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2" w:rsidRDefault="0076719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664EF" w:rsidRDefault="006176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Технологическ</w:t>
      </w:r>
      <w:r w:rsidR="009F0677">
        <w:rPr>
          <w:rFonts w:ascii="Times New Roman" w:eastAsia="Times New Roman" w:hAnsi="Times New Roman" w:cs="Times New Roman"/>
          <w:b/>
          <w:sz w:val="28"/>
          <w:szCs w:val="28"/>
        </w:rPr>
        <w:t>ая карта урок</w:t>
      </w:r>
      <w:r w:rsidR="001B442F">
        <w:rPr>
          <w:rFonts w:ascii="Times New Roman" w:eastAsia="Times New Roman" w:hAnsi="Times New Roman" w:cs="Times New Roman"/>
          <w:b/>
          <w:sz w:val="28"/>
          <w:szCs w:val="28"/>
        </w:rPr>
        <w:t xml:space="preserve">а </w:t>
      </w:r>
    </w:p>
    <w:p w:rsidR="0093656A" w:rsidRDefault="0093656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67192" w:rsidRPr="004664EF" w:rsidRDefault="004664EF" w:rsidP="004664EF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64EF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Тема: </w:t>
      </w:r>
      <w:r w:rsidR="001B442F" w:rsidRPr="004355CD">
        <w:rPr>
          <w:rFonts w:ascii="Times New Roman" w:eastAsia="Times New Roman" w:hAnsi="Times New Roman" w:cs="Times New Roman"/>
          <w:b/>
          <w:sz w:val="24"/>
          <w:szCs w:val="24"/>
        </w:rPr>
        <w:t xml:space="preserve">“ </w:t>
      </w:r>
      <w:r w:rsidR="004355CD">
        <w:rPr>
          <w:rFonts w:ascii="Times New Roman" w:eastAsia="Times New Roman" w:hAnsi="Times New Roman" w:cs="Times New Roman"/>
          <w:b/>
          <w:sz w:val="24"/>
          <w:szCs w:val="24"/>
        </w:rPr>
        <w:t xml:space="preserve">К.И.Чуковский. Сказки. </w:t>
      </w:r>
      <w:r w:rsidRPr="004355CD">
        <w:rPr>
          <w:rFonts w:ascii="Times New Roman" w:eastAsia="Times New Roman" w:hAnsi="Times New Roman" w:cs="Times New Roman"/>
          <w:b/>
          <w:sz w:val="24"/>
          <w:szCs w:val="24"/>
        </w:rPr>
        <w:t xml:space="preserve">Звуки [л],[л`]. </w:t>
      </w:r>
      <w:r w:rsidR="001B442F" w:rsidRPr="004355CD">
        <w:rPr>
          <w:rFonts w:ascii="Times New Roman" w:eastAsia="Times New Roman" w:hAnsi="Times New Roman" w:cs="Times New Roman"/>
          <w:b/>
          <w:sz w:val="24"/>
          <w:szCs w:val="24"/>
        </w:rPr>
        <w:t>Буквы</w:t>
      </w:r>
      <w:r w:rsidR="009F0677" w:rsidRPr="004355CD">
        <w:rPr>
          <w:rFonts w:ascii="Times New Roman" w:eastAsia="Times New Roman" w:hAnsi="Times New Roman" w:cs="Times New Roman"/>
          <w:b/>
          <w:sz w:val="24"/>
          <w:szCs w:val="24"/>
        </w:rPr>
        <w:t xml:space="preserve"> Лл </w:t>
      </w:r>
      <w:r w:rsidR="00617642" w:rsidRPr="004355CD">
        <w:rPr>
          <w:rFonts w:ascii="Times New Roman" w:eastAsia="Times New Roman" w:hAnsi="Times New Roman" w:cs="Times New Roman"/>
          <w:b/>
          <w:sz w:val="24"/>
          <w:szCs w:val="24"/>
        </w:rPr>
        <w:t>”</w:t>
      </w:r>
    </w:p>
    <w:p w:rsidR="00767192" w:rsidRPr="004664EF" w:rsidRDefault="006176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64EF">
        <w:rPr>
          <w:rFonts w:ascii="Times New Roman" w:eastAsia="Times New Roman" w:hAnsi="Times New Roman" w:cs="Times New Roman"/>
          <w:b/>
          <w:sz w:val="24"/>
          <w:szCs w:val="24"/>
        </w:rPr>
        <w:t xml:space="preserve">Класс: </w:t>
      </w:r>
      <w:r w:rsidRPr="004664EF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681EA2" w:rsidRDefault="004664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64EF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Предмет: </w:t>
      </w:r>
      <w:r w:rsidRPr="004664EF">
        <w:rPr>
          <w:rFonts w:ascii="Times New Roman" w:eastAsia="Times New Roman" w:hAnsi="Times New Roman" w:cs="Times New Roman"/>
          <w:sz w:val="24"/>
          <w:szCs w:val="24"/>
        </w:rPr>
        <w:t xml:space="preserve">Обучение грамоте </w:t>
      </w:r>
    </w:p>
    <w:p w:rsidR="004664EF" w:rsidRDefault="00681E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Учебник: Азбука. </w:t>
      </w:r>
      <w:r w:rsidR="004664EF" w:rsidRPr="004664EF">
        <w:rPr>
          <w:rFonts w:ascii="Times New Roman" w:eastAsia="Times New Roman" w:hAnsi="Times New Roman" w:cs="Times New Roman"/>
          <w:sz w:val="24"/>
          <w:szCs w:val="24"/>
        </w:rPr>
        <w:t>В.Г. Горецкий, В.А. Кирюшкин и др. 1 класс. УМК «Школа России»</w:t>
      </w:r>
      <w:r>
        <w:rPr>
          <w:rFonts w:ascii="Times New Roman" w:eastAsia="Times New Roman" w:hAnsi="Times New Roman" w:cs="Times New Roman"/>
          <w:sz w:val="24"/>
          <w:szCs w:val="24"/>
        </w:rPr>
        <w:t>, 1 часть, 2023 год</w:t>
      </w:r>
    </w:p>
    <w:p w:rsidR="004664EF" w:rsidRPr="004664EF" w:rsidRDefault="004664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64EF">
        <w:rPr>
          <w:rFonts w:ascii="Times New Roman" w:eastAsia="Times New Roman" w:hAnsi="Times New Roman" w:cs="Times New Roman"/>
          <w:b/>
          <w:sz w:val="24"/>
          <w:szCs w:val="24"/>
        </w:rPr>
        <w:t xml:space="preserve">Тип урока: </w:t>
      </w:r>
      <w:r w:rsidRPr="004664EF">
        <w:rPr>
          <w:rFonts w:ascii="Times New Roman" w:eastAsia="Times New Roman" w:hAnsi="Times New Roman" w:cs="Times New Roman"/>
          <w:sz w:val="24"/>
          <w:szCs w:val="24"/>
        </w:rPr>
        <w:t>урок объяснения нового материала</w:t>
      </w:r>
    </w:p>
    <w:p w:rsidR="004664EF" w:rsidRDefault="006176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5CD"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  <w:r w:rsidRPr="004355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4D00" w:rsidRPr="00AA4D00">
        <w:rPr>
          <w:rFonts w:ascii="Times New Roman" w:eastAsia="Times New Roman" w:hAnsi="Times New Roman" w:cs="Times New Roman"/>
          <w:sz w:val="24"/>
          <w:szCs w:val="24"/>
        </w:rPr>
        <w:t>повторение сведений о гласных и согласных, знакомство с характеристикой звуков [л], [л’]</w:t>
      </w:r>
      <w:r w:rsidR="00AA4D00">
        <w:rPr>
          <w:rFonts w:ascii="Times New Roman" w:eastAsia="Times New Roman" w:hAnsi="Times New Roman" w:cs="Times New Roman"/>
          <w:sz w:val="24"/>
          <w:szCs w:val="24"/>
        </w:rPr>
        <w:t>;</w:t>
      </w:r>
      <w:r w:rsidR="00AA4D00" w:rsidRPr="00AA4D00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="000B2E6F" w:rsidRPr="000B2E6F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формирование умения читать слоги, слова, предложения с буквой Л</w:t>
      </w:r>
      <w:r w:rsidR="005E63F8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-</w:t>
      </w:r>
      <w:r w:rsidR="000B2E6F" w:rsidRPr="000B2E6F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л</w:t>
      </w:r>
      <w:r w:rsidR="002F2A91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, </w:t>
      </w:r>
      <w:r w:rsidR="00877BB2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ознакомление </w:t>
      </w:r>
      <w:r w:rsidR="004664EF" w:rsidRPr="004355CD">
        <w:rPr>
          <w:rFonts w:ascii="Times New Roman" w:eastAsia="Times New Roman" w:hAnsi="Times New Roman" w:cs="Times New Roman"/>
          <w:sz w:val="24"/>
          <w:szCs w:val="24"/>
        </w:rPr>
        <w:t>с ролью звука и буквы в русском языке.</w:t>
      </w:r>
    </w:p>
    <w:p w:rsidR="00767192" w:rsidRDefault="006176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Задачи</w:t>
      </w:r>
    </w:p>
    <w:p w:rsidR="009F0677" w:rsidRPr="001B442F" w:rsidRDefault="009F0677" w:rsidP="009F067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Обучающие: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познакомить обучающихся со звуками [л],</w:t>
      </w:r>
      <w:r w:rsidR="003B61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[л`], буквой, которой они обозначаются на письме Л- </w:t>
      </w:r>
      <w:r w:rsidRPr="009F0677">
        <w:rPr>
          <w:rFonts w:ascii="Times New Roman" w:eastAsia="Times New Roman" w:hAnsi="Times New Roman" w:cs="Times New Roman"/>
          <w:sz w:val="24"/>
          <w:szCs w:val="24"/>
        </w:rPr>
        <w:t>«ЭЛЬ»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B442F">
        <w:rPr>
          <w:rFonts w:ascii="Times New Roman" w:eastAsia="Times New Roman" w:hAnsi="Times New Roman" w:cs="Times New Roman"/>
          <w:sz w:val="24"/>
          <w:szCs w:val="24"/>
        </w:rPr>
        <w:t xml:space="preserve">формировать умение </w:t>
      </w:r>
      <w:r w:rsidR="001B442F">
        <w:rPr>
          <w:rFonts w:ascii="Times New Roman" w:eastAsia="Times New Roman" w:hAnsi="Times New Roman" w:cs="Times New Roman"/>
          <w:sz w:val="24"/>
          <w:szCs w:val="24"/>
        </w:rPr>
        <w:t xml:space="preserve">слышать их в слове, выделять, </w:t>
      </w:r>
      <w:r w:rsidR="001B442F" w:rsidRPr="001B442F">
        <w:rPr>
          <w:rFonts w:ascii="Times New Roman" w:eastAsia="Times New Roman" w:hAnsi="Times New Roman" w:cs="Times New Roman"/>
          <w:sz w:val="24"/>
          <w:szCs w:val="24"/>
        </w:rPr>
        <w:t>характеризовать и запис</w:t>
      </w:r>
      <w:r w:rsidR="001B442F">
        <w:rPr>
          <w:rFonts w:ascii="Times New Roman" w:eastAsia="Times New Roman" w:hAnsi="Times New Roman" w:cs="Times New Roman"/>
          <w:sz w:val="24"/>
          <w:szCs w:val="24"/>
        </w:rPr>
        <w:t>ыв</w:t>
      </w:r>
      <w:r w:rsidR="001B442F" w:rsidRPr="001B442F">
        <w:rPr>
          <w:rFonts w:ascii="Times New Roman" w:eastAsia="Times New Roman" w:hAnsi="Times New Roman" w:cs="Times New Roman"/>
          <w:sz w:val="24"/>
          <w:szCs w:val="24"/>
        </w:rPr>
        <w:t>ать буквой</w:t>
      </w:r>
      <w:r w:rsidR="001B442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F0677">
        <w:rPr>
          <w:rFonts w:ascii="Times New Roman" w:eastAsia="Times New Roman" w:hAnsi="Times New Roman" w:cs="Times New Roman"/>
          <w:sz w:val="24"/>
          <w:szCs w:val="24"/>
        </w:rPr>
        <w:t xml:space="preserve">читать слова с изученными буквами.       </w:t>
      </w:r>
    </w:p>
    <w:p w:rsidR="009F0677" w:rsidRPr="009F0677" w:rsidRDefault="009F0677" w:rsidP="009F06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Развивающие: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развивать </w:t>
      </w:r>
      <w:r w:rsidRPr="009F0677">
        <w:rPr>
          <w:rFonts w:ascii="Times New Roman" w:eastAsia="Times New Roman" w:hAnsi="Times New Roman" w:cs="Times New Roman"/>
          <w:sz w:val="24"/>
          <w:szCs w:val="24"/>
        </w:rPr>
        <w:t xml:space="preserve">устную речь 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фонематический слух, навыки беглого чтения, грамотной речи, </w:t>
      </w:r>
      <w:r w:rsidRPr="009F0677">
        <w:rPr>
          <w:rFonts w:ascii="Times New Roman" w:eastAsia="Times New Roman" w:hAnsi="Times New Roman" w:cs="Times New Roman"/>
          <w:sz w:val="24"/>
          <w:szCs w:val="24"/>
        </w:rPr>
        <w:t>познавательный интерес и активность учащихся;</w:t>
      </w:r>
    </w:p>
    <w:p w:rsidR="00767192" w:rsidRDefault="00617642" w:rsidP="009F06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Воспитательные: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воспитывать </w:t>
      </w:r>
      <w:r w:rsidR="009F0677" w:rsidRPr="009F0677">
        <w:rPr>
          <w:rFonts w:ascii="Times New Roman" w:eastAsia="Times New Roman" w:hAnsi="Times New Roman" w:cs="Times New Roman"/>
          <w:sz w:val="24"/>
          <w:szCs w:val="24"/>
        </w:rPr>
        <w:t>интерес к миру животных;</w:t>
      </w:r>
      <w:r w:rsidR="009F06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0677" w:rsidRPr="009F0677">
        <w:rPr>
          <w:rFonts w:ascii="Times New Roman" w:eastAsia="Times New Roman" w:hAnsi="Times New Roman" w:cs="Times New Roman"/>
          <w:sz w:val="24"/>
          <w:szCs w:val="24"/>
        </w:rPr>
        <w:t>уважительное отношение детей к</w:t>
      </w:r>
      <w:r w:rsidR="0093656A">
        <w:rPr>
          <w:rFonts w:ascii="Times New Roman" w:eastAsia="Times New Roman" w:hAnsi="Times New Roman" w:cs="Times New Roman"/>
          <w:sz w:val="24"/>
          <w:szCs w:val="24"/>
        </w:rPr>
        <w:t xml:space="preserve"> взглядам и мнениям  друг друга.</w:t>
      </w:r>
    </w:p>
    <w:p w:rsidR="0093656A" w:rsidRDefault="00FA310C" w:rsidP="00FA31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Планируемые</w:t>
      </w:r>
      <w:r w:rsidR="0093656A" w:rsidRPr="0093656A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ы</w:t>
      </w:r>
      <w:r w:rsidR="0093656A" w:rsidRPr="0093656A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93656A" w:rsidRPr="009365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A310C" w:rsidRDefault="00FA310C" w:rsidP="00FA310C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</w:rPr>
      </w:pPr>
      <w:r w:rsidRPr="0093656A">
        <w:rPr>
          <w:rFonts w:ascii="Times New Roman" w:eastAsia="Times New Roman" w:hAnsi="Times New Roman" w:cs="Times New Roman"/>
          <w:i/>
          <w:szCs w:val="24"/>
        </w:rPr>
        <w:t>Личностные:</w:t>
      </w:r>
      <w:r w:rsidRPr="0093656A">
        <w:rPr>
          <w:rFonts w:ascii="Times New Roman" w:eastAsia="Times New Roman" w:hAnsi="Times New Roman" w:cs="Times New Roman"/>
          <w:szCs w:val="24"/>
        </w:rPr>
        <w:t xml:space="preserve"> проявляют познавательный интерес и готовность к сотрудничеству</w:t>
      </w:r>
    </w:p>
    <w:p w:rsidR="00FA310C" w:rsidRPr="0093656A" w:rsidRDefault="00FA310C" w:rsidP="00FA31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Cs w:val="24"/>
          <w:u w:val="single"/>
        </w:rPr>
      </w:pPr>
      <w:r w:rsidRPr="0093656A">
        <w:rPr>
          <w:rFonts w:ascii="Times New Roman" w:eastAsia="Times New Roman" w:hAnsi="Times New Roman" w:cs="Times New Roman"/>
          <w:i/>
          <w:szCs w:val="24"/>
          <w:u w:val="single"/>
        </w:rPr>
        <w:t>Метапредметные:</w:t>
      </w:r>
    </w:p>
    <w:p w:rsidR="00FA310C" w:rsidRPr="0093656A" w:rsidRDefault="00FA310C" w:rsidP="00FA31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Cs w:val="24"/>
        </w:rPr>
      </w:pPr>
      <w:r w:rsidRPr="0093656A">
        <w:rPr>
          <w:rFonts w:ascii="Times New Roman" w:eastAsia="Times New Roman" w:hAnsi="Times New Roman" w:cs="Times New Roman"/>
          <w:i/>
          <w:szCs w:val="24"/>
        </w:rPr>
        <w:t>Регулятивные:</w:t>
      </w:r>
    </w:p>
    <w:p w:rsidR="00FA310C" w:rsidRPr="0093656A" w:rsidRDefault="00FA310C" w:rsidP="00FA310C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</w:rPr>
      </w:pPr>
      <w:r w:rsidRPr="0093656A">
        <w:rPr>
          <w:rFonts w:ascii="Times New Roman" w:eastAsia="Times New Roman" w:hAnsi="Times New Roman" w:cs="Times New Roman"/>
          <w:szCs w:val="24"/>
        </w:rPr>
        <w:t>-понимать учебную задачу урока; осуществлять решение учебной задачи под руководством учителя;</w:t>
      </w:r>
    </w:p>
    <w:p w:rsidR="00FA310C" w:rsidRPr="0093656A" w:rsidRDefault="00FA310C" w:rsidP="00FA310C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-</w:t>
      </w:r>
      <w:r w:rsidRPr="0093656A">
        <w:rPr>
          <w:rFonts w:ascii="Times New Roman" w:eastAsia="Times New Roman" w:hAnsi="Times New Roman" w:cs="Times New Roman"/>
          <w:szCs w:val="24"/>
        </w:rPr>
        <w:t>определять цель учебного задания, контролировать свои действия в процессе его выполнения, обнаруживать и исправлять ошибки;</w:t>
      </w:r>
    </w:p>
    <w:p w:rsidR="00FA310C" w:rsidRPr="0093656A" w:rsidRDefault="00FA310C" w:rsidP="00FA310C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-</w:t>
      </w:r>
      <w:r w:rsidRPr="0093656A">
        <w:rPr>
          <w:rFonts w:ascii="Times New Roman" w:eastAsia="Times New Roman" w:hAnsi="Times New Roman" w:cs="Times New Roman"/>
          <w:szCs w:val="24"/>
        </w:rPr>
        <w:t>отвечать на итоговые вопросы урока и оценивать свои достижения;</w:t>
      </w:r>
    </w:p>
    <w:p w:rsidR="00FA310C" w:rsidRPr="0093656A" w:rsidRDefault="00FA310C" w:rsidP="00FA310C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</w:rPr>
      </w:pPr>
      <w:r w:rsidRPr="0093656A">
        <w:rPr>
          <w:rFonts w:ascii="Times New Roman" w:eastAsia="Times New Roman" w:hAnsi="Times New Roman" w:cs="Times New Roman"/>
          <w:szCs w:val="24"/>
        </w:rPr>
        <w:t>-действовать по образцу и заданному правилу.</w:t>
      </w:r>
    </w:p>
    <w:p w:rsidR="00FA310C" w:rsidRPr="00FA310C" w:rsidRDefault="00FA310C" w:rsidP="00FA310C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</w:rPr>
      </w:pPr>
      <w:r w:rsidRPr="0093656A">
        <w:rPr>
          <w:rFonts w:ascii="Times New Roman" w:eastAsia="Times New Roman" w:hAnsi="Times New Roman" w:cs="Times New Roman"/>
          <w:i/>
          <w:szCs w:val="24"/>
        </w:rPr>
        <w:t>Познавательные:</w:t>
      </w:r>
      <w:r w:rsidRPr="0093656A">
        <w:rPr>
          <w:rFonts w:ascii="Times New Roman" w:eastAsia="Times New Roman" w:hAnsi="Times New Roman" w:cs="Times New Roman"/>
          <w:szCs w:val="24"/>
        </w:rPr>
        <w:t xml:space="preserve"> развитие знаково-символических действий: моделирования и преобразования модели</w:t>
      </w:r>
    </w:p>
    <w:p w:rsidR="0093656A" w:rsidRPr="0093656A" w:rsidRDefault="0093656A" w:rsidP="0093656A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</w:rPr>
      </w:pPr>
      <w:r w:rsidRPr="0093656A">
        <w:rPr>
          <w:rFonts w:ascii="Times New Roman" w:eastAsia="Times New Roman" w:hAnsi="Times New Roman" w:cs="Times New Roman"/>
          <w:szCs w:val="24"/>
        </w:rPr>
        <w:t>Рефлексия способов и условий действия</w:t>
      </w:r>
    </w:p>
    <w:p w:rsidR="0093656A" w:rsidRPr="0093656A" w:rsidRDefault="0093656A" w:rsidP="0093656A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</w:rPr>
      </w:pPr>
      <w:r w:rsidRPr="0093656A">
        <w:rPr>
          <w:rFonts w:ascii="Times New Roman" w:eastAsia="Times New Roman" w:hAnsi="Times New Roman" w:cs="Times New Roman"/>
          <w:szCs w:val="24"/>
        </w:rPr>
        <w:t>Контроль и оценка процесса и результатов деятельности</w:t>
      </w:r>
    </w:p>
    <w:p w:rsidR="0093656A" w:rsidRDefault="0093656A" w:rsidP="0093656A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</w:rPr>
      </w:pPr>
      <w:r w:rsidRPr="0093656A">
        <w:rPr>
          <w:rFonts w:ascii="Times New Roman" w:eastAsia="Times New Roman" w:hAnsi="Times New Roman" w:cs="Times New Roman"/>
          <w:i/>
          <w:szCs w:val="24"/>
        </w:rPr>
        <w:t>Коммуникативные:</w:t>
      </w:r>
      <w:r w:rsidRPr="0093656A">
        <w:rPr>
          <w:rFonts w:ascii="Times New Roman" w:eastAsia="Times New Roman" w:hAnsi="Times New Roman" w:cs="Times New Roman"/>
          <w:szCs w:val="24"/>
        </w:rPr>
        <w:t xml:space="preserve"> уметь осуществлять кооперативно-соревновательное общение со сверстниками.</w:t>
      </w:r>
      <w:r w:rsidR="00206FDC">
        <w:rPr>
          <w:rFonts w:ascii="Times New Roman" w:eastAsia="Times New Roman" w:hAnsi="Times New Roman" w:cs="Times New Roman"/>
          <w:szCs w:val="24"/>
        </w:rPr>
        <w:t xml:space="preserve"> </w:t>
      </w:r>
      <w:r w:rsidRPr="0093656A">
        <w:rPr>
          <w:rFonts w:ascii="Times New Roman" w:eastAsia="Times New Roman" w:hAnsi="Times New Roman" w:cs="Times New Roman"/>
          <w:szCs w:val="24"/>
        </w:rPr>
        <w:t>Слушать собеседника, предвидеть разные возможные мнения других людей.</w:t>
      </w:r>
      <w:r w:rsidR="00206FDC">
        <w:rPr>
          <w:rFonts w:ascii="Times New Roman" w:eastAsia="Times New Roman" w:hAnsi="Times New Roman" w:cs="Times New Roman"/>
          <w:szCs w:val="24"/>
        </w:rPr>
        <w:t xml:space="preserve"> </w:t>
      </w:r>
      <w:r w:rsidRPr="0093656A">
        <w:rPr>
          <w:rFonts w:ascii="Times New Roman" w:eastAsia="Times New Roman" w:hAnsi="Times New Roman" w:cs="Times New Roman"/>
          <w:szCs w:val="24"/>
        </w:rPr>
        <w:t>Обосновывать и доказывать собственное мнение.</w:t>
      </w:r>
    </w:p>
    <w:p w:rsidR="00206FDC" w:rsidRPr="0093656A" w:rsidRDefault="00206FDC" w:rsidP="00206FD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Cs w:val="24"/>
          <w:u w:val="single"/>
        </w:rPr>
      </w:pPr>
      <w:r w:rsidRPr="0093656A">
        <w:rPr>
          <w:rFonts w:ascii="Times New Roman" w:eastAsia="Times New Roman" w:hAnsi="Times New Roman" w:cs="Times New Roman"/>
          <w:i/>
          <w:szCs w:val="24"/>
          <w:u w:val="single"/>
        </w:rPr>
        <w:t>Предметные:</w:t>
      </w:r>
    </w:p>
    <w:p w:rsidR="00206FDC" w:rsidRPr="0093656A" w:rsidRDefault="00206FDC" w:rsidP="0093656A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</w:rPr>
      </w:pPr>
      <w:r w:rsidRPr="0093656A">
        <w:rPr>
          <w:rFonts w:ascii="Times New Roman" w:eastAsia="Times New Roman" w:hAnsi="Times New Roman" w:cs="Times New Roman"/>
          <w:szCs w:val="24"/>
        </w:rPr>
        <w:t>-формировать умение выделять звуки [л], [л’], характеризовать их, сравнивать, обозначать буквой, читать слоги и слова с изученными буквами; читать текст вслух; определять место новой буквы «городе букв»; соотносить все изученные буквы со звуками.</w:t>
      </w:r>
    </w:p>
    <w:p w:rsidR="0093656A" w:rsidRDefault="0093656A" w:rsidP="009365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Оборудование: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компьютер, проектор/ интерактивная доска.</w:t>
      </w:r>
    </w:p>
    <w:p w:rsidR="0093656A" w:rsidRDefault="009365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656A" w:rsidRDefault="009365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7192" w:rsidRDefault="009F06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17642">
        <w:rPr>
          <w:rFonts w:ascii="Times New Roman" w:eastAsia="Times New Roman" w:hAnsi="Times New Roman" w:cs="Times New Roman"/>
          <w:b/>
          <w:sz w:val="28"/>
          <w:szCs w:val="28"/>
        </w:rPr>
        <w:t>Ход урока</w:t>
      </w:r>
    </w:p>
    <w:tbl>
      <w:tblPr>
        <w:tblStyle w:val="af"/>
        <w:tblW w:w="10746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15"/>
        <w:gridCol w:w="4961"/>
        <w:gridCol w:w="1985"/>
        <w:gridCol w:w="1985"/>
      </w:tblGrid>
      <w:tr w:rsidR="00B81DCF" w:rsidTr="00B81DCF">
        <w:trPr>
          <w:trHeight w:val="472"/>
        </w:trPr>
        <w:tc>
          <w:tcPr>
            <w:tcW w:w="1815" w:type="dxa"/>
          </w:tcPr>
          <w:p w:rsidR="00B81DCF" w:rsidRDefault="00B81DC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Этапы</w:t>
            </w:r>
          </w:p>
        </w:tc>
        <w:tc>
          <w:tcPr>
            <w:tcW w:w="4961" w:type="dxa"/>
          </w:tcPr>
          <w:p w:rsidR="00B81DCF" w:rsidRDefault="00B81DC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1985" w:type="dxa"/>
          </w:tcPr>
          <w:p w:rsidR="00B81DCF" w:rsidRDefault="00B81DC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Деятельность обучающихся</w:t>
            </w:r>
          </w:p>
        </w:tc>
        <w:tc>
          <w:tcPr>
            <w:tcW w:w="1985" w:type="dxa"/>
          </w:tcPr>
          <w:p w:rsidR="00B81DCF" w:rsidRDefault="00B81DC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УУД</w:t>
            </w:r>
          </w:p>
        </w:tc>
      </w:tr>
      <w:tr w:rsidR="00B81DCF" w:rsidTr="00B81DCF">
        <w:trPr>
          <w:trHeight w:val="273"/>
        </w:trPr>
        <w:tc>
          <w:tcPr>
            <w:tcW w:w="1815" w:type="dxa"/>
          </w:tcPr>
          <w:p w:rsidR="00B81DCF" w:rsidRPr="0093656A" w:rsidRDefault="00B81DCF" w:rsidP="00B81DCF">
            <w:pPr>
              <w:jc w:val="both"/>
              <w:rPr>
                <w:rFonts w:ascii="Times New Roman" w:eastAsia="Times New Roman" w:hAnsi="Times New Roman" w:cs="Times New Roman"/>
                <w:i/>
                <w:szCs w:val="24"/>
                <w:u w:val="single"/>
              </w:rPr>
            </w:pPr>
            <w:r w:rsidRPr="0093656A">
              <w:rPr>
                <w:rFonts w:ascii="Times New Roman" w:eastAsia="Times New Roman" w:hAnsi="Times New Roman" w:cs="Times New Roman"/>
                <w:i/>
                <w:szCs w:val="24"/>
                <w:u w:val="single"/>
              </w:rPr>
              <w:t>Предметные:</w:t>
            </w:r>
          </w:p>
          <w:p w:rsidR="00B81DCF" w:rsidRPr="0093656A" w:rsidRDefault="00B81DCF" w:rsidP="00B81DCF">
            <w:pPr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93656A">
              <w:rPr>
                <w:rFonts w:ascii="Times New Roman" w:eastAsia="Times New Roman" w:hAnsi="Times New Roman" w:cs="Times New Roman"/>
                <w:szCs w:val="24"/>
              </w:rPr>
              <w:t xml:space="preserve">-формировать умение выделять звуки [л], [л’], характеризовать </w:t>
            </w:r>
            <w:r w:rsidRPr="0093656A">
              <w:rPr>
                <w:rFonts w:ascii="Times New Roman" w:eastAsia="Times New Roman" w:hAnsi="Times New Roman" w:cs="Times New Roman"/>
                <w:szCs w:val="24"/>
              </w:rPr>
              <w:lastRenderedPageBreak/>
              <w:t>их, сравнивать, обозначать буквой, читать слоги и слова с изученными буквами; читать текст вслух; определять место новой буквы «городе букв»; соотносить все изученные буквы со звуками.</w:t>
            </w:r>
          </w:p>
          <w:p w:rsidR="00B81DCF" w:rsidRDefault="00B81DC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Организационный момент</w:t>
            </w:r>
          </w:p>
        </w:tc>
        <w:tc>
          <w:tcPr>
            <w:tcW w:w="4961" w:type="dxa"/>
          </w:tcPr>
          <w:p w:rsidR="00B81DCF" w:rsidRDefault="00B81DCF" w:rsidP="00D31D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Добрый день, ребята! Проверяем готовность к уроку. </w:t>
            </w:r>
          </w:p>
          <w:p w:rsidR="00B81DCF" w:rsidRPr="00D31D78" w:rsidRDefault="00B81DCF" w:rsidP="00D31D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D78">
              <w:rPr>
                <w:rFonts w:ascii="Times New Roman" w:eastAsia="Times New Roman" w:hAnsi="Times New Roman" w:cs="Times New Roman"/>
                <w:sz w:val="24"/>
                <w:szCs w:val="24"/>
              </w:rPr>
              <w:t>Все ль на месте, все ль в порядке,</w:t>
            </w:r>
          </w:p>
          <w:p w:rsidR="00B81DCF" w:rsidRPr="00D31D78" w:rsidRDefault="00B81DCF" w:rsidP="00D31D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D78">
              <w:rPr>
                <w:rFonts w:ascii="Times New Roman" w:eastAsia="Times New Roman" w:hAnsi="Times New Roman" w:cs="Times New Roman"/>
                <w:sz w:val="24"/>
                <w:szCs w:val="24"/>
              </w:rPr>
              <w:t>Ручка, книжка и тетрадка?</w:t>
            </w:r>
          </w:p>
          <w:p w:rsidR="00B81DCF" w:rsidRPr="00D31D78" w:rsidRDefault="00B81DCF" w:rsidP="00D31D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D78">
              <w:rPr>
                <w:rFonts w:ascii="Times New Roman" w:eastAsia="Times New Roman" w:hAnsi="Times New Roman" w:cs="Times New Roman"/>
                <w:sz w:val="24"/>
                <w:szCs w:val="24"/>
              </w:rPr>
              <w:t>Все ли правильно сидят?</w:t>
            </w:r>
          </w:p>
          <w:p w:rsidR="00B81DCF" w:rsidRDefault="00B81DCF" w:rsidP="00D31D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D7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 ль внимательно глядят?</w:t>
            </w:r>
          </w:p>
          <w:p w:rsidR="00B81DCF" w:rsidRPr="00D31D78" w:rsidRDefault="00B81DCF" w:rsidP="00D31D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D78">
              <w:rPr>
                <w:rFonts w:ascii="Times New Roman" w:eastAsia="Times New Roman" w:hAnsi="Times New Roman" w:cs="Times New Roman"/>
                <w:sz w:val="24"/>
                <w:szCs w:val="24"/>
              </w:rPr>
              <w:t>Руки на месте, ноги на месте</w:t>
            </w:r>
          </w:p>
          <w:p w:rsidR="00B81DCF" w:rsidRDefault="00B81DCF" w:rsidP="00D31D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D78">
              <w:rPr>
                <w:rFonts w:ascii="Times New Roman" w:eastAsia="Times New Roman" w:hAnsi="Times New Roman" w:cs="Times New Roman"/>
                <w:sz w:val="24"/>
                <w:szCs w:val="24"/>
              </w:rPr>
              <w:t>Локти у края, спина прямая.</w:t>
            </w:r>
          </w:p>
          <w:p w:rsidR="00B81DCF" w:rsidRPr="00617642" w:rsidRDefault="00B81DCF" w:rsidP="00D31D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Мы можем начать урок.</w:t>
            </w:r>
          </w:p>
        </w:tc>
        <w:tc>
          <w:tcPr>
            <w:tcW w:w="1985" w:type="dxa"/>
          </w:tcPr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Приветствуют учителя, проверяют свою готовность к уроку</w:t>
            </w:r>
          </w:p>
        </w:tc>
        <w:tc>
          <w:tcPr>
            <w:tcW w:w="1985" w:type="dxa"/>
          </w:tcPr>
          <w:p w:rsidR="00582E52" w:rsidRPr="00C7674B" w:rsidRDefault="00582E52" w:rsidP="00582E5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Регулятивные: УУД</w:t>
            </w: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организация своего рабочего стола.</w:t>
            </w:r>
          </w:p>
          <w:p w:rsidR="00582E52" w:rsidRPr="00C7674B" w:rsidRDefault="00582E52" w:rsidP="00582E5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82E52" w:rsidRPr="00C7674B" w:rsidRDefault="00582E52" w:rsidP="00582E5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Коммуникативные УУД</w:t>
            </w: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582E52" w:rsidRPr="00C7674B" w:rsidRDefault="00582E52" w:rsidP="00582E5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82E52" w:rsidRPr="00C7674B" w:rsidRDefault="00582E52" w:rsidP="00582E5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положительной атмосферы урока.</w:t>
            </w:r>
          </w:p>
          <w:p w:rsidR="00582E52" w:rsidRPr="00C7674B" w:rsidRDefault="00582E52" w:rsidP="00582E5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C7674B" w:rsidRDefault="003640D5" w:rsidP="00582E5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Личностные УУД</w:t>
            </w: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формирование целенаправленная познавательная деятельность, положительная мотивация к обучению и желание научиться читать.</w:t>
            </w:r>
          </w:p>
          <w:p w:rsidR="00582E52" w:rsidRPr="00C7674B" w:rsidRDefault="00582E52" w:rsidP="00582E5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1DCF" w:rsidTr="00B81DCF">
        <w:trPr>
          <w:trHeight w:val="881"/>
        </w:trPr>
        <w:tc>
          <w:tcPr>
            <w:tcW w:w="1815" w:type="dxa"/>
          </w:tcPr>
          <w:p w:rsidR="00B81DCF" w:rsidRDefault="00B81DC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Целеполагание</w:t>
            </w:r>
          </w:p>
        </w:tc>
        <w:tc>
          <w:tcPr>
            <w:tcW w:w="4961" w:type="dxa"/>
          </w:tcPr>
          <w:p w:rsidR="00B81DCF" w:rsidRPr="00617642" w:rsidRDefault="00B81DCF" w:rsidP="009C2CC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А сейчас мы будем отгадывать загадки.</w:t>
            </w:r>
          </w:p>
          <w:p w:rsidR="00B81DCF" w:rsidRPr="003D5C22" w:rsidRDefault="00B81DCF" w:rsidP="00617642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читает загадки. Отгадки </w:t>
            </w: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на картинках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D5C2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(Приложение1)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1.Он из леса вышел снова: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Не олень, и не корова.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Тяжелы рога по весу. 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Ходит важно он по лесу.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Там хозяин он! Не гость! 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Ну, конечно, это – лось.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Картинка – лось.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2.У меня большая грива,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сильные   копытца. 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Прокачу того игриво,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кто не        побоится. 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Моя шёрстка гладка. 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Кто же я? (лошадка)</w:t>
            </w:r>
          </w:p>
          <w:p w:rsidR="00B81DCF" w:rsidRPr="00B31807" w:rsidRDefault="00B81DCF" w:rsidP="00617642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Картинка – лошадь. </w:t>
            </w:r>
          </w:p>
          <w:p w:rsidR="00B81DCF" w:rsidRDefault="00B81DCF" w:rsidP="004E4CB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Вопросы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81DCF" w:rsidRDefault="00B81DCF" w:rsidP="004E4CB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-Какой 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в сло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вах лось и лошадь первый звук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:rsidR="00B81DCF" w:rsidRPr="00E87B2E" w:rsidRDefault="00B81DCF" w:rsidP="004E4CB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7B2E">
              <w:rPr>
                <w:rFonts w:ascii="Times New Roman" w:eastAsia="Times New Roman" w:hAnsi="Times New Roman" w:cs="Times New Roman"/>
                <w:sz w:val="24"/>
                <w:szCs w:val="24"/>
              </w:rPr>
              <w:t>-Произнесём хором слова – лось, лошадь.</w:t>
            </w:r>
          </w:p>
          <w:p w:rsidR="00B81DCF" w:rsidRDefault="00B81DCF" w:rsidP="004E4CB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7B2E">
              <w:rPr>
                <w:rFonts w:ascii="Times New Roman" w:eastAsia="Times New Roman" w:hAnsi="Times New Roman" w:cs="Times New Roman"/>
                <w:sz w:val="24"/>
                <w:szCs w:val="24"/>
              </w:rPr>
              <w:t>-Что общего в этих словах?</w:t>
            </w:r>
          </w:p>
          <w:p w:rsidR="00B81DCF" w:rsidRPr="00585B9D" w:rsidRDefault="00B81DCF" w:rsidP="007F25B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А сейчас скажите мне, как вы думаете</w:t>
            </w:r>
            <w:r w:rsidRPr="00585B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?  Какая у нас сегодня будет тема урока?</w:t>
            </w:r>
          </w:p>
          <w:p w:rsidR="00B81DCF" w:rsidRDefault="00B81DCF" w:rsidP="007F25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 урока:  Звуки [л], [л’], буквы Л, л. </w:t>
            </w:r>
          </w:p>
          <w:p w:rsidR="00B81DCF" w:rsidRPr="00617642" w:rsidRDefault="00B81DCF" w:rsidP="007F25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-Кто помнит, как мы знакомимся с новой буквой?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81DCF" w:rsidRPr="00617642" w:rsidRDefault="00B81DCF" w:rsidP="007F25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Сегодня на уроке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ам нужно будет дать характеристику этим звукам, то есть рассказать, какие они. </w:t>
            </w:r>
          </w:p>
          <w:p w:rsidR="00B81DCF" w:rsidRPr="00617642" w:rsidRDefault="00B81DCF" w:rsidP="007F25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Что мы для этого будем делать?</w:t>
            </w:r>
          </w:p>
          <w:p w:rsidR="00B81DCF" w:rsidRDefault="00B81DCF" w:rsidP="007F25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 верно, ребята. Это </w:t>
            </w:r>
            <w:r w:rsidRPr="00614B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нашего сегодняшнего урока. Нам необходимо дать характеристику новому звуку и узнать, как записать его на письме.</w:t>
            </w:r>
          </w:p>
          <w:p w:rsidR="00B81DCF" w:rsidRDefault="00B81DCF" w:rsidP="004E4CB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81DCF" w:rsidRPr="00617642" w:rsidRDefault="00B81DCF" w:rsidP="00585B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ют с загадками.  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отвечают.</w:t>
            </w: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-Лось.</w:t>
            </w: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-Лошадь</w:t>
            </w: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-Звук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[</w:t>
            </w:r>
            <w:r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>л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 начале слова.</w:t>
            </w: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Формулируют тему  и цель урока.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Нужно научиться находить эти 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звуки в словах и различать  эти звуки.  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Познакомиться с новой буквой, которая обозначает эти звуки.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Научиться читать слоги и слова с этими буквами.</w:t>
            </w:r>
          </w:p>
        </w:tc>
        <w:tc>
          <w:tcPr>
            <w:tcW w:w="1985" w:type="dxa"/>
          </w:tcPr>
          <w:p w:rsidR="00582E52" w:rsidRPr="00C7674B" w:rsidRDefault="00582E52" w:rsidP="00582E52">
            <w:pPr>
              <w:pStyle w:val="af1"/>
              <w:shd w:val="clear" w:color="auto" w:fill="FFFFFF"/>
              <w:spacing w:before="0" w:beforeAutospacing="0" w:line="306" w:lineRule="atLeast"/>
              <w:rPr>
                <w:color w:val="212529"/>
              </w:rPr>
            </w:pPr>
            <w:r w:rsidRPr="00C7674B">
              <w:rPr>
                <w:color w:val="212529"/>
              </w:rPr>
              <w:lastRenderedPageBreak/>
              <w:t>Познавательные:</w:t>
            </w:r>
          </w:p>
          <w:p w:rsidR="00582E52" w:rsidRPr="00C7674B" w:rsidRDefault="00582E52" w:rsidP="00582E52">
            <w:pPr>
              <w:pStyle w:val="af1"/>
              <w:shd w:val="clear" w:color="auto" w:fill="FFFFFF"/>
              <w:spacing w:before="0" w:beforeAutospacing="0" w:line="306" w:lineRule="atLeast"/>
              <w:rPr>
                <w:color w:val="212529"/>
              </w:rPr>
            </w:pPr>
            <w:r w:rsidRPr="00C7674B">
              <w:rPr>
                <w:color w:val="212529"/>
              </w:rPr>
              <w:t>Ориентирование в своей системе знаний.</w:t>
            </w:r>
          </w:p>
          <w:p w:rsidR="00582E52" w:rsidRPr="00C7674B" w:rsidRDefault="00582E52" w:rsidP="00582E52">
            <w:pPr>
              <w:pStyle w:val="af1"/>
              <w:shd w:val="clear" w:color="auto" w:fill="FFFFFF"/>
              <w:spacing w:before="0" w:beforeAutospacing="0" w:line="306" w:lineRule="atLeast"/>
              <w:rPr>
                <w:color w:val="212529"/>
              </w:rPr>
            </w:pPr>
            <w:r w:rsidRPr="00C7674B">
              <w:rPr>
                <w:color w:val="212529"/>
              </w:rPr>
              <w:t>Личностные: Формирование положительной учебной мотивации.</w:t>
            </w:r>
          </w:p>
          <w:p w:rsidR="00B81DCF" w:rsidRPr="00C7674B" w:rsidRDefault="00B81DCF" w:rsidP="00585B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1DCF" w:rsidTr="00B81DCF">
        <w:trPr>
          <w:trHeight w:val="415"/>
        </w:trPr>
        <w:tc>
          <w:tcPr>
            <w:tcW w:w="1815" w:type="dxa"/>
          </w:tcPr>
          <w:p w:rsidR="00B81DCF" w:rsidRDefault="00B81DC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Открытие нового знания</w:t>
            </w:r>
          </w:p>
        </w:tc>
        <w:tc>
          <w:tcPr>
            <w:tcW w:w="4961" w:type="dxa"/>
          </w:tcPr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B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Характеристика звуков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  <w:r w:rsidRPr="00B318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Вопросы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Ребята, можем ли мы пропеть этот звук? Значит, к какой из двух больших групп звуков он принадлежит?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 ребята. Если звук согласный, то в какой домик поселится наш звук в городе звуков? </w:t>
            </w:r>
            <w:r w:rsidRPr="003D5C2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(Приложение2)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Ребята, закройте ушки пальчиками и произносите звук. Этот звук глухой или звонкий?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Верно, ребята. Звук [л] - всегда звонкий. У него нет пары. Первое окошко домика будем синим. </w:t>
            </w:r>
          </w:p>
          <w:p w:rsidR="00B81DCF" w:rsidRPr="00617642" w:rsidRDefault="00B81DCF" w:rsidP="001449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-Д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авайте дадим характеристику звуку [л].  </w:t>
            </w:r>
          </w:p>
          <w:p w:rsidR="00B81DCF" w:rsidRPr="00617642" w:rsidRDefault="00B81DCF" w:rsidP="001449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Какой он? </w:t>
            </w:r>
          </w:p>
          <w:p w:rsidR="00B81DCF" w:rsidRPr="00617642" w:rsidRDefault="00B81DCF" w:rsidP="001449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Гласный или согласный?</w:t>
            </w:r>
          </w:p>
          <w:p w:rsidR="00B81DCF" w:rsidRPr="00617642" w:rsidRDefault="00B81DCF" w:rsidP="001449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Мягкий или твёрдый?</w:t>
            </w:r>
          </w:p>
          <w:p w:rsidR="00B81DCF" w:rsidRPr="00617642" w:rsidRDefault="00B81DCF" w:rsidP="001449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Звонкий или глухой?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B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ЛОСЬ </w:t>
            </w:r>
            <w:r w:rsidRPr="00614B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(схема на доске)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 домике какого цвета находится звук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[</w:t>
            </w:r>
            <w:r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>л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]?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-Какой звук следует за первым звуком?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-Какой звук следующий?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-Сколько слогов в этом слове?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ЛОСЬ</w:t>
            </w:r>
          </w:p>
          <w:tbl>
            <w:tblPr>
              <w:tblStyle w:val="a4"/>
              <w:tblW w:w="0" w:type="auto"/>
              <w:tblLayout w:type="fixed"/>
              <w:tblLook w:val="04A0"/>
            </w:tblPr>
            <w:tblGrid>
              <w:gridCol w:w="702"/>
              <w:gridCol w:w="702"/>
              <w:gridCol w:w="702"/>
            </w:tblGrid>
            <w:tr w:rsidR="00B81DCF" w:rsidTr="005A5EEE">
              <w:trPr>
                <w:trHeight w:val="254"/>
              </w:trPr>
              <w:tc>
                <w:tcPr>
                  <w:tcW w:w="702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2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2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ЛОШАДЬ</w:t>
            </w:r>
          </w:p>
          <w:tbl>
            <w:tblPr>
              <w:tblStyle w:val="a4"/>
              <w:tblW w:w="0" w:type="auto"/>
              <w:tblLayout w:type="fixed"/>
              <w:tblLook w:val="04A0"/>
            </w:tblPr>
            <w:tblGrid>
              <w:gridCol w:w="485"/>
              <w:gridCol w:w="485"/>
              <w:gridCol w:w="485"/>
              <w:gridCol w:w="485"/>
              <w:gridCol w:w="485"/>
            </w:tblGrid>
            <w:tr w:rsidR="00B81DCF" w:rsidTr="005A5EEE">
              <w:trPr>
                <w:trHeight w:val="269"/>
              </w:trPr>
              <w:tc>
                <w:tcPr>
                  <w:tcW w:w="485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5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5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5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5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-Сколько слогов в этом слове?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-Какой слог ударный?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 каком слоге стоит звук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[</w:t>
            </w:r>
            <w:r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>л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]?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Продолжаем знакомство со звуком.</w:t>
            </w:r>
          </w:p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1.Рыжая плутовка</w:t>
            </w:r>
          </w:p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Хитрая да ловкая.</w:t>
            </w:r>
          </w:p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Хвост пушистый – ох, краса!</w:t>
            </w:r>
          </w:p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А зовут её – лиса.</w:t>
            </w:r>
          </w:p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Картинка – лиса.</w:t>
            </w:r>
          </w:p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2. Убегайте поскорей!</w:t>
            </w:r>
          </w:p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Ходит, рыщет царь зверей! </w:t>
            </w:r>
          </w:p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Очень грозный и отважный,</w:t>
            </w:r>
          </w:p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Гривой он мохнатой машет.</w:t>
            </w:r>
          </w:p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рычит, как на распев – </w:t>
            </w:r>
          </w:p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sz w:val="24"/>
                <w:szCs w:val="24"/>
              </w:rPr>
              <w:t>Это храбрый, сильный – лев.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Картинка – лев.</w:t>
            </w:r>
          </w:p>
          <w:p w:rsidR="00B81DCF" w:rsidRPr="00B31807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8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Вопросы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Произнесём хором слова – лиса, лев.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Что общего в этих словах?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Какой звук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(твердый или мягкий) 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стоит  в начале этих слов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:rsidR="00B81DCF" w:rsidRPr="00617642" w:rsidRDefault="00B81DCF" w:rsidP="001449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рочитай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слова еще раз.</w:t>
            </w:r>
          </w:p>
          <w:p w:rsidR="00B81DCF" w:rsidRDefault="00B81DCF" w:rsidP="001449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-В домике какого цвета находится звук [л’]?</w:t>
            </w:r>
          </w:p>
          <w:p w:rsidR="00B81DCF" w:rsidRDefault="00B81DCF" w:rsidP="001449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-Какой звук следует за первым звуком?</w:t>
            </w:r>
          </w:p>
          <w:p w:rsidR="00B81DCF" w:rsidRDefault="00B81DCF" w:rsidP="001449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-Какой звук следующий?</w:t>
            </w:r>
          </w:p>
          <w:p w:rsidR="00B81DCF" w:rsidRDefault="00B81DCF" w:rsidP="001449E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-Сколько слогов в этом слове?</w:t>
            </w:r>
            <w:r w:rsidRPr="00614B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81DCF" w:rsidRDefault="00B81DCF" w:rsidP="003B61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 каком слоге стоит звук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л’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]?</w:t>
            </w:r>
          </w:p>
          <w:p w:rsidR="00B81DCF" w:rsidRDefault="00B81DCF" w:rsidP="003B61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B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(схема на доске)</w:t>
            </w:r>
          </w:p>
          <w:p w:rsidR="00B81DCF" w:rsidRDefault="00B81DCF" w:rsidP="001449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ЛИСА</w:t>
            </w:r>
          </w:p>
          <w:tbl>
            <w:tblPr>
              <w:tblStyle w:val="a4"/>
              <w:tblW w:w="0" w:type="auto"/>
              <w:tblLayout w:type="fixed"/>
              <w:tblLook w:val="04A0"/>
            </w:tblPr>
            <w:tblGrid>
              <w:gridCol w:w="702"/>
              <w:gridCol w:w="702"/>
              <w:gridCol w:w="702"/>
              <w:gridCol w:w="702"/>
            </w:tblGrid>
            <w:tr w:rsidR="00B81DCF" w:rsidTr="0015495D">
              <w:trPr>
                <w:trHeight w:val="254"/>
              </w:trPr>
              <w:tc>
                <w:tcPr>
                  <w:tcW w:w="702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2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2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2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B81DCF" w:rsidRDefault="00B81DCF" w:rsidP="001449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1449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ЛЕВ</w:t>
            </w:r>
          </w:p>
          <w:tbl>
            <w:tblPr>
              <w:tblStyle w:val="a4"/>
              <w:tblW w:w="0" w:type="auto"/>
              <w:tblLayout w:type="fixed"/>
              <w:tblLook w:val="04A0"/>
            </w:tblPr>
            <w:tblGrid>
              <w:gridCol w:w="702"/>
              <w:gridCol w:w="702"/>
              <w:gridCol w:w="702"/>
            </w:tblGrid>
            <w:tr w:rsidR="00B81DCF" w:rsidTr="005A5EEE">
              <w:trPr>
                <w:trHeight w:val="254"/>
              </w:trPr>
              <w:tc>
                <w:tcPr>
                  <w:tcW w:w="702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2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2" w:type="dxa"/>
                </w:tcPr>
                <w:p w:rsidR="00B81DCF" w:rsidRDefault="00B81DCF" w:rsidP="005A5EE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B81DCF" w:rsidRDefault="00B81DCF" w:rsidP="001449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1449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-З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вуки  [л], [л’]  можно обозначить буквой – эль. Посмотрит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е,  как 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выглядят печатные буквы: заглавная и маленькая. На что они похожи? Это письменные буквы. А  звуки обозначаются вот так. 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А кто знает,  какой буквой мы обозначаем  звуки [л], [л’], когда мы их пишем или читаем?  Как  называется эта буква?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Она называется -  буква эль.</w:t>
            </w:r>
          </w:p>
          <w:p w:rsidR="004355CD" w:rsidRPr="00617642" w:rsidRDefault="004355CD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r w:rsidRPr="004355C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 теперь давайте посмотрим в учебнике печатную букву. На что она похожа?</w:t>
            </w:r>
          </w:p>
          <w:p w:rsidR="00B81DCF" w:rsidRDefault="00E63414" w:rsidP="001126C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Лл</w:t>
            </w:r>
          </w:p>
          <w:p w:rsidR="00E63414" w:rsidRPr="00614BD6" w:rsidRDefault="00E63414" w:rsidP="001126C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571500" cy="40005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71519" t="36158" r="9494" b="401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1449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«Найди звук».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 теперь найдём эти звуки в словах. На доске картинки. Говорят, где они стоят и какие они. Учитель даёт образец ответа. 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ЛОСИ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ЛЕВ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ЛИСА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КОЛЬЦО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ЗОЛУШКА 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ЛИСТ </w:t>
            </w:r>
          </w:p>
          <w:p w:rsidR="00B81DCF" w:rsidRPr="001449E4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1449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Работа в парах. 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49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составить схемы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слов: лист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лоси  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Сравнить по образцу и оценить свою работу. 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Знак + : всё без ошибок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Знак -  : есть ошибки</w:t>
            </w: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Схемы  остаются перед глазами.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93656A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93656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Работа в тетрадях для печатания. 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Будем печатными буквами писать слово – лиса. 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Какой первый звук? (полностью характеристика звука) Какой буквой мы его обозначим?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Какой второй звук? (полностью характеристика звука) Какой буквой мы его обозначим? и т. д.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теперь </w:t>
            </w:r>
            <w:r w:rsidRPr="0093656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самостоятельно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запишите слова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лоси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лиса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 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проводит </w:t>
            </w:r>
            <w:r w:rsidRPr="0093656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физминутку.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Лисенок проснулся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(Потянулись)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И вышел умыться.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(Ходьба на месте)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Вдруг видит, а в луже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Другая лисица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(Наклоны туловища вперед)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Он вежливым был.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Извинился к тому же.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(Повороты туловища)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- Пойду, поищу-ка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Свободные лужи.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(Ходьба на месте)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9D4F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Хорошо, а теперь возьмите счетные палочки и составьте букву на парте.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Следит за выполнением задания.</w:t>
            </w:r>
          </w:p>
          <w:p w:rsidR="004355CD" w:rsidRPr="00617642" w:rsidRDefault="00B81DCF" w:rsidP="009D4F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Ребята, сколько счетных палочек вам потребовалось?</w:t>
            </w:r>
          </w:p>
        </w:tc>
        <w:tc>
          <w:tcPr>
            <w:tcW w:w="1985" w:type="dxa"/>
          </w:tcPr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-Согласный. (Объясняют)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К согласным звукам.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-В доме с двумя окнами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Мы слышим отзвук, значит, звук - звонкий.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отвечают.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Характеризуют твердый звук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[</w:t>
            </w:r>
            <w:r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>л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,составляют схемы.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Один человек на доске, остальные – в тетради.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[</w:t>
            </w:r>
            <w:r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>л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-синий, согл., твердый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[</w:t>
            </w:r>
            <w:r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>о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-красный, это гласный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-[с’]-зеленый, согласный, мягкий.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-Один слог.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Составляют схему ко второму слову.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-Два слога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-Первый слог ударный.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-В первом слоге.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-Лиса.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-Лев.</w:t>
            </w: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Характеризуют мягкий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звук, составляют схемы, выделяют ударный слог.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Один человек на доске, остальные – в тетради.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письме.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</w:t>
            </w:r>
          </w:p>
          <w:p w:rsidR="00B81DCF" w:rsidRPr="00617642" w:rsidRDefault="00B81DCF" w:rsidP="00427E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79008E" w:rsidRDefault="0079008E" w:rsidP="0079008E">
            <w:pPr>
              <w:pStyle w:val="af1"/>
              <w:shd w:val="clear" w:color="auto" w:fill="FFFFFF"/>
              <w:spacing w:before="0" w:beforeAutospacing="0" w:line="306" w:lineRule="atLeast"/>
              <w:rPr>
                <w:color w:val="212529"/>
              </w:rPr>
            </w:pPr>
            <w:r w:rsidRPr="0079008E">
              <w:rPr>
                <w:color w:val="212529"/>
              </w:rPr>
              <w:t>Предметные:</w:t>
            </w:r>
          </w:p>
          <w:p w:rsidR="0079008E" w:rsidRDefault="0079008E" w:rsidP="0079008E">
            <w:pPr>
              <w:pStyle w:val="af1"/>
              <w:shd w:val="clear" w:color="auto" w:fill="FFFFFF"/>
              <w:spacing w:before="0" w:beforeAutospacing="0" w:line="306" w:lineRule="atLeast"/>
              <w:rPr>
                <w:rFonts w:ascii="Arial" w:hAnsi="Arial" w:cs="Arial"/>
                <w:color w:val="212529"/>
              </w:rPr>
            </w:pPr>
            <w:r w:rsidRPr="0079008E">
              <w:rPr>
                <w:color w:val="000000"/>
              </w:rPr>
              <w:t>используют условные обозначения твердого и мягкого звуков [л], [л'] с помощью фишек зеленого и синего цвета</w:t>
            </w:r>
            <w:r w:rsidRPr="0079008E">
              <w:rPr>
                <w:color w:val="212529"/>
              </w:rPr>
              <w:t>.</w:t>
            </w:r>
          </w:p>
          <w:p w:rsidR="0079008E" w:rsidRDefault="0079008E" w:rsidP="0079008E">
            <w:pPr>
              <w:pStyle w:val="af1"/>
              <w:shd w:val="clear" w:color="auto" w:fill="FFFFFF"/>
              <w:spacing w:before="0" w:beforeAutospacing="0" w:line="306" w:lineRule="atLeast"/>
              <w:rPr>
                <w:rFonts w:ascii="Arial" w:hAnsi="Arial" w:cs="Arial"/>
                <w:color w:val="212529"/>
              </w:rPr>
            </w:pPr>
            <w:r>
              <w:rPr>
                <w:rFonts w:ascii="Arial" w:hAnsi="Arial" w:cs="Arial"/>
                <w:color w:val="212529"/>
              </w:rPr>
              <w:t> 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4355CD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учебнику.</w:t>
            </w:r>
          </w:p>
          <w:p w:rsidR="00B81DCF" w:rsidRDefault="00E63414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перечисляют…</w:t>
            </w: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Пишут буквы Л,л</w:t>
            </w: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9C2CC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Дети находят в словах звуки. 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Составляют на парте и  на доске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отвечают.</w:t>
            </w: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Повторяют за учителем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Складывают букву из счетных палочек.</w:t>
            </w:r>
          </w:p>
        </w:tc>
        <w:tc>
          <w:tcPr>
            <w:tcW w:w="1985" w:type="dxa"/>
          </w:tcPr>
          <w:p w:rsidR="003640D5" w:rsidRPr="00C7674B" w:rsidRDefault="003640D5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lastRenderedPageBreak/>
              <w:t>Личностные</w:t>
            </w:r>
            <w:r w:rsidR="00E87F45"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УУД</w:t>
            </w:r>
          </w:p>
          <w:p w:rsidR="003640D5" w:rsidRPr="00C7674B" w:rsidRDefault="003640D5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целенаправленная познавательная деятельность</w:t>
            </w:r>
          </w:p>
          <w:p w:rsidR="003640D5" w:rsidRPr="00C7674B" w:rsidRDefault="003640D5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Коммуникативные</w:t>
            </w:r>
          </w:p>
          <w:p w:rsidR="00E87F45" w:rsidRPr="00C7674B" w:rsidRDefault="00E87F45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УУД</w:t>
            </w: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640D5" w:rsidRPr="00C7674B" w:rsidRDefault="003640D5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оформлять свои мысли в устной форме, слушать друг друга и вступать в диалог, выражать свои мысли, высказывать своё мнение.</w:t>
            </w:r>
          </w:p>
          <w:p w:rsidR="003640D5" w:rsidRPr="00C7674B" w:rsidRDefault="003640D5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Регулятивные</w:t>
            </w:r>
            <w:r w:rsidR="00AD393F"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УУД</w:t>
            </w: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3640D5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>При создании проблемной ситуации, ученики самостоятельно ставят цель.</w:t>
            </w:r>
          </w:p>
          <w:p w:rsidR="00B81DCF" w:rsidRPr="00C7674B" w:rsidRDefault="003640D5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Познавательные</w:t>
            </w: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</w:t>
            </w:r>
            <w:r w:rsidR="00AD393F"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D393F"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УУД</w:t>
            </w: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используют условные обозначения твердого и мягкого звуков [л], [л'] с помощью фишек зеленого и синего цвета.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AD393F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  <w:t>Коммуникативные</w:t>
            </w: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УУД</w:t>
            </w: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9008E" w:rsidRPr="00C7674B" w:rsidRDefault="0079008E" w:rsidP="00AD393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умеют </w:t>
            </w:r>
            <w:r w:rsidR="00AD393F"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оговориться </w:t>
            </w: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сотрудничают.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Регулятивные</w:t>
            </w:r>
            <w:r w:rsidR="00AD393F"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УУД</w:t>
            </w: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новыми звуками [л], [л’],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>В сотрудничестве с учителем находят варианты решения учебной задачи.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3F" w:rsidRPr="00C7674B" w:rsidRDefault="00AD393F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93E7C" w:rsidRPr="00C7674B" w:rsidRDefault="00D93E7C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93E7C" w:rsidRPr="00C7674B" w:rsidRDefault="00D93E7C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93E7C" w:rsidRPr="00C7674B" w:rsidRDefault="00D93E7C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3F" w:rsidRPr="00C7674B" w:rsidRDefault="00AD393F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3F" w:rsidRPr="00C7674B" w:rsidRDefault="00AD393F" w:rsidP="00D93E7C">
            <w:pPr>
              <w:pStyle w:val="af1"/>
              <w:shd w:val="clear" w:color="auto" w:fill="FFFFFF"/>
              <w:spacing w:before="0" w:beforeAutospacing="0" w:line="306" w:lineRule="atLeast"/>
              <w:rPr>
                <w:color w:val="212529"/>
              </w:rPr>
            </w:pPr>
            <w:r w:rsidRPr="00C7674B">
              <w:rPr>
                <w:b/>
              </w:rPr>
              <w:t>Предметные</w:t>
            </w:r>
            <w:r w:rsidRPr="00C7674B">
              <w:rPr>
                <w:color w:val="212529"/>
              </w:rPr>
              <w:t xml:space="preserve"> </w:t>
            </w:r>
            <w:r w:rsidR="00D93E7C" w:rsidRPr="00C7674B">
              <w:rPr>
                <w:u w:val="single"/>
              </w:rPr>
              <w:t>УУД</w:t>
            </w:r>
            <w:r w:rsidR="00D93E7C" w:rsidRPr="00C7674B">
              <w:rPr>
                <w:color w:val="212529"/>
              </w:rPr>
              <w:t xml:space="preserve"> речь, расширяют словарный запас, </w:t>
            </w:r>
            <w:r w:rsidRPr="00C7674B">
              <w:rPr>
                <w:color w:val="212529"/>
              </w:rPr>
              <w:t>.</w:t>
            </w:r>
            <w:r w:rsidRPr="00C7674B">
              <w:t>развивают речь, расширяют словарный запас.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9008E" w:rsidRPr="00C7674B" w:rsidRDefault="0079008E" w:rsidP="007900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9008E" w:rsidRPr="00C7674B" w:rsidRDefault="0079008E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1DCF" w:rsidTr="00B81DCF">
        <w:tc>
          <w:tcPr>
            <w:tcW w:w="1815" w:type="dxa"/>
          </w:tcPr>
          <w:p w:rsidR="00B81DCF" w:rsidRDefault="00B81DC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Применение полученных знаний</w:t>
            </w:r>
          </w:p>
          <w:p w:rsidR="00B81DCF" w:rsidRDefault="00B81DC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B81DCF" w:rsidRDefault="00B81DCF" w:rsidP="001126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Напишите в воздухе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букву Л</w:t>
            </w:r>
          </w:p>
          <w:p w:rsidR="00B81DCF" w:rsidRPr="00617642" w:rsidRDefault="00B81DCF" w:rsidP="001126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Напишите носиком </w:t>
            </w:r>
          </w:p>
          <w:p w:rsidR="00B81DCF" w:rsidRPr="00617642" w:rsidRDefault="00B81DCF" w:rsidP="001126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ладошке </w:t>
            </w:r>
          </w:p>
          <w:p w:rsidR="00B81DCF" w:rsidRPr="00617642" w:rsidRDefault="00B81DCF" w:rsidP="001126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спине у соседа  </w:t>
            </w:r>
          </w:p>
          <w:p w:rsidR="00B81DCF" w:rsidRPr="00617642" w:rsidRDefault="00B81DCF" w:rsidP="00DA32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какие вы знаете имена на букву Л? Как мы их будем писать?  Почему? А зачем ещё нужна заглавная буква Л? Что ещё мы будем писать с заглавной буквы?              </w:t>
            </w:r>
          </w:p>
          <w:p w:rsidR="00B81DCF" w:rsidRPr="00B81DCF" w:rsidRDefault="00B81DCF" w:rsidP="00B81DC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B81DC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Чтение сло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</w:t>
            </w:r>
            <w:r w:rsidRPr="00B81DC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в.</w:t>
            </w:r>
          </w:p>
          <w:p w:rsidR="00B81DCF" w:rsidRDefault="00B81DCF" w:rsidP="00DA32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В каком слоге звук [л ] мягкий? Почему?</w:t>
            </w:r>
          </w:p>
          <w:p w:rsidR="00B81DCF" w:rsidRDefault="00B81DCF" w:rsidP="00D95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-Если звук твердый, то хлопните, если мягкий –топните.</w:t>
            </w:r>
          </w:p>
          <w:p w:rsidR="004355CD" w:rsidRDefault="004355CD" w:rsidP="004355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840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теперь мы посмотрим в учебник: найдите слоги. Давайте их почитаем. </w:t>
            </w:r>
          </w:p>
          <w:p w:rsidR="004355CD" w:rsidRPr="00384026" w:rsidRDefault="004355CD" w:rsidP="004355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40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(Каждый ребёнок читает по одному слогу. Сначала читают слоги дети «сильные», а затем «слабые». После каждого прочтённого </w:t>
            </w:r>
            <w:r w:rsidRPr="0038402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слога ребёнок поясняет:</w:t>
            </w:r>
          </w:p>
          <w:p w:rsidR="004355CD" w:rsidRPr="00384026" w:rsidRDefault="004355CD" w:rsidP="004355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4026">
              <w:rPr>
                <w:rFonts w:ascii="Times New Roman" w:eastAsia="Times New Roman" w:hAnsi="Times New Roman" w:cs="Times New Roman"/>
                <w:sz w:val="24"/>
                <w:szCs w:val="24"/>
              </w:rPr>
              <w:t>-Вижу «а», читаю «ла».</w:t>
            </w:r>
          </w:p>
          <w:p w:rsidR="004355CD" w:rsidRPr="00384026" w:rsidRDefault="004355CD" w:rsidP="004355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4026">
              <w:rPr>
                <w:rFonts w:ascii="Times New Roman" w:eastAsia="Times New Roman" w:hAnsi="Times New Roman" w:cs="Times New Roman"/>
                <w:sz w:val="24"/>
                <w:szCs w:val="24"/>
              </w:rPr>
              <w:t>-Вижу «о», читаю «ло».</w:t>
            </w:r>
          </w:p>
          <w:p w:rsidR="004355CD" w:rsidRPr="00384026" w:rsidRDefault="004355CD" w:rsidP="004355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4026">
              <w:rPr>
                <w:rFonts w:ascii="Times New Roman" w:eastAsia="Times New Roman" w:hAnsi="Times New Roman" w:cs="Times New Roman"/>
                <w:sz w:val="24"/>
                <w:szCs w:val="24"/>
              </w:rPr>
              <w:t>-Вижу «и», читаю «ли».</w:t>
            </w:r>
          </w:p>
          <w:p w:rsidR="004355CD" w:rsidRPr="00384026" w:rsidRDefault="004355CD" w:rsidP="004355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4026">
              <w:rPr>
                <w:rFonts w:ascii="Times New Roman" w:eastAsia="Times New Roman" w:hAnsi="Times New Roman" w:cs="Times New Roman"/>
                <w:sz w:val="24"/>
                <w:szCs w:val="24"/>
              </w:rPr>
              <w:t>-Вижу «ы», читаю «лы».</w:t>
            </w:r>
          </w:p>
          <w:p w:rsidR="004355CD" w:rsidRPr="00384026" w:rsidRDefault="004355CD" w:rsidP="004355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-Вижу «у», читаю «лу». </w:t>
            </w:r>
          </w:p>
          <w:p w:rsidR="004355CD" w:rsidRPr="00384026" w:rsidRDefault="004355CD" w:rsidP="004355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355CD" w:rsidRPr="00617642" w:rsidRDefault="004355CD" w:rsidP="004355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-Молодцы! Теперь читаем 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в парах, один читает как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учебнике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а его сосед читает этот слог наоборот. </w:t>
            </w:r>
          </w:p>
          <w:p w:rsidR="004355CD" w:rsidRPr="00617642" w:rsidRDefault="004355CD" w:rsidP="004355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-Молодцы! А теперь 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 же задание, но наоборот, читаем с конца и меняемся с соседом ролями. </w:t>
            </w:r>
          </w:p>
          <w:p w:rsidR="004355CD" w:rsidRPr="00617642" w:rsidRDefault="004355CD" w:rsidP="004355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А сейчас на столе лежат слоги с уже пройденными буквами, вам нужно их прикреплять на доску и понять, какие слова были загаданы:</w:t>
            </w:r>
          </w:p>
          <w:p w:rsidR="004355CD" w:rsidRPr="00617642" w:rsidRDefault="004355CD" w:rsidP="004355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"Собери все слова!"</w:t>
            </w:r>
          </w:p>
          <w:p w:rsidR="004355CD" w:rsidRDefault="004355CD" w:rsidP="00D952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B81DCF" w:rsidRDefault="00B81DCF" w:rsidP="00DA3246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1DC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 Чтение слов.</w:t>
            </w:r>
          </w:p>
          <w:p w:rsidR="00B81DCF" w:rsidRPr="00C365DC" w:rsidRDefault="00B81DCF" w:rsidP="00C36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5DC">
              <w:rPr>
                <w:rFonts w:ascii="Times New Roman" w:eastAsia="Times New Roman" w:hAnsi="Times New Roman" w:cs="Times New Roman"/>
                <w:sz w:val="24"/>
                <w:szCs w:val="24"/>
              </w:rPr>
              <w:t>Вспомнить как можно больше имен, заканчивающихся на слог</w:t>
            </w:r>
          </w:p>
          <w:p w:rsidR="00B81DCF" w:rsidRPr="00C365DC" w:rsidRDefault="00B81DCF" w:rsidP="00C36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ЛА: Мила, Анжела, Алла, Камила</w:t>
            </w:r>
          </w:p>
          <w:p w:rsidR="00B81DCF" w:rsidRPr="00C365DC" w:rsidRDefault="00B81DCF" w:rsidP="00C36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5DC">
              <w:rPr>
                <w:rFonts w:ascii="Times New Roman" w:eastAsia="Times New Roman" w:hAnsi="Times New Roman" w:cs="Times New Roman"/>
                <w:sz w:val="24"/>
                <w:szCs w:val="24"/>
              </w:rPr>
              <w:t>ЛЯ: Коля, Ва..., Га..., То...</w:t>
            </w:r>
          </w:p>
          <w:p w:rsidR="00B81DCF" w:rsidRPr="00C365DC" w:rsidRDefault="00B81DCF" w:rsidP="00C36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5DC">
              <w:rPr>
                <w:rFonts w:ascii="Times New Roman" w:eastAsia="Times New Roman" w:hAnsi="Times New Roman" w:cs="Times New Roman"/>
                <w:sz w:val="24"/>
                <w:szCs w:val="24"/>
              </w:rPr>
              <w:t>Вспомнить как можно больше имен,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чинающихся на слоги ЛИ, ЛЁ, ЛЮ:</w:t>
            </w:r>
          </w:p>
          <w:p w:rsidR="00B81DCF" w:rsidRPr="00617642" w:rsidRDefault="00B81DCF" w:rsidP="00C36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5DC">
              <w:rPr>
                <w:rFonts w:ascii="Times New Roman" w:eastAsia="Times New Roman" w:hAnsi="Times New Roman" w:cs="Times New Roman"/>
                <w:sz w:val="24"/>
                <w:szCs w:val="24"/>
              </w:rPr>
              <w:t>Лиза, Лина...; Лёша, Лёня...; Люда, Люся...</w:t>
            </w:r>
          </w:p>
          <w:p w:rsidR="00B81DCF" w:rsidRPr="00617642" w:rsidRDefault="00B81DCF" w:rsidP="00DA32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3.Работа с учебником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Чтение предложений </w:t>
            </w:r>
          </w:p>
          <w:p w:rsidR="00E63414" w:rsidRPr="00384026" w:rsidRDefault="00E63414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по учебнику. Стр.60-62</w:t>
            </w:r>
          </w:p>
        </w:tc>
        <w:tc>
          <w:tcPr>
            <w:tcW w:w="1985" w:type="dxa"/>
          </w:tcPr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Выполняют задание</w:t>
            </w: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отвечают.</w:t>
            </w: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слоги: ла, ло, лу, лы, ли, ле</w:t>
            </w: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Топают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Хлопают.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</w:t>
            </w: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полняют задание, читают и называют слова по цепочке. 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Дети читают.</w:t>
            </w: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Выходят по одному и прикрепляют карточку на доску. </w:t>
            </w: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63414" w:rsidRPr="00617642" w:rsidRDefault="00E63414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Дети читают предложения.</w:t>
            </w:r>
          </w:p>
        </w:tc>
        <w:tc>
          <w:tcPr>
            <w:tcW w:w="1985" w:type="dxa"/>
          </w:tcPr>
          <w:p w:rsidR="003640D5" w:rsidRPr="00AD393F" w:rsidRDefault="003640D5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D393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lastRenderedPageBreak/>
              <w:t>Коммуникативные</w:t>
            </w:r>
            <w:r w:rsidR="00D93E7C" w:rsidRPr="00D93E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УУД</w:t>
            </w:r>
          </w:p>
          <w:p w:rsidR="003640D5" w:rsidRDefault="003640D5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умения</w:t>
            </w:r>
            <w:r w:rsidRPr="00364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оформлять свои мысли в устной форме, слушать друг друга и вступать в диалог, выражать свои мысли, высказывать своё мнение.</w:t>
            </w:r>
          </w:p>
          <w:p w:rsidR="00D93E7C" w:rsidRPr="003640D5" w:rsidRDefault="00D93E7C" w:rsidP="003640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Познавательные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УУД:</w:t>
            </w: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Ориентирование в своей системе знаний, осмысление прочитанного, стараются читать выразительно, по слогам, целым словом.</w:t>
            </w: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Регулятивные УУД:</w:t>
            </w: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</w:rPr>
              <w:t>Умеют работать с учебником. В сотрудничестве с учителем находят варианты решения учебной задачи.</w:t>
            </w: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Предметные</w:t>
            </w:r>
          </w:p>
          <w:p w:rsid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УУД</w:t>
            </w: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по слогам и орфоэпически.</w:t>
            </w: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Личностные УУД</w:t>
            </w: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</w:rPr>
              <w:t>Высказывают свое мнение, подтверждая аргументами.</w:t>
            </w: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1DCF" w:rsidTr="00B81DCF">
        <w:tc>
          <w:tcPr>
            <w:tcW w:w="1815" w:type="dxa"/>
          </w:tcPr>
          <w:p w:rsidR="00B81DCF" w:rsidRDefault="00B81DC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Закрепление</w:t>
            </w:r>
          </w:p>
        </w:tc>
        <w:tc>
          <w:tcPr>
            <w:tcW w:w="4961" w:type="dxa"/>
          </w:tcPr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связной речи.  </w:t>
            </w:r>
          </w:p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Работа по картинке учебника. Рассматривание картинки.  </w:t>
            </w:r>
          </w:p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Что изображено на картинке?  </w:t>
            </w:r>
          </w:p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К кому стучится лиса?  </w:t>
            </w:r>
          </w:p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Что она говорит хозяевам?  </w:t>
            </w:r>
          </w:p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Почему хозяин отдает лисе уточку?  </w:t>
            </w:r>
          </w:p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Чтение предложений:  </w:t>
            </w:r>
          </w:p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Тут лиса. Она мила. А тут утка. Она мала.  </w:t>
            </w:r>
          </w:p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4"/>
              </w:rPr>
              <w:t>-Что мы прочитали?</w:t>
            </w:r>
          </w:p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«над словесным рисованием»: нарисуй по воображению, как все происходило, дополни букварный текст.</w:t>
            </w:r>
          </w:p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3.Работа с текстом.</w:t>
            </w:r>
          </w:p>
          <w:p w:rsidR="00B81DCF" w:rsidRPr="002E52D0" w:rsidRDefault="00B81DCF" w:rsidP="00384026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4"/>
              </w:rPr>
              <w:t>-Теперь я прочитаю предложения, а вы должны внимательно слушать и когда я произношу слово, где есть звук [л], вы топаете, а когда я произношу слово, где есть звук [л’], вы хлопаете.</w:t>
            </w:r>
          </w:p>
          <w:p w:rsidR="00B81DCF" w:rsidRPr="002E52D0" w:rsidRDefault="00B81DCF" w:rsidP="00384026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Была в лесу белка.</w:t>
            </w:r>
          </w:p>
          <w:p w:rsidR="00B81DCF" w:rsidRPr="002E52D0" w:rsidRDefault="00B81DCF" w:rsidP="00384026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Была (топают) в лесу (хлопают) белка (топают), и был (топают) у белки (топают) дом. Жила (топают) белка (топают) в дупле (топают). Пришли (хлопают) Миша и Слава (топают) взяли (хлопают) её к себе. И белка (топают) жила (топают) у них в клетке (хлопают). </w:t>
            </w:r>
          </w:p>
          <w:p w:rsidR="00B81DCF" w:rsidRPr="002E52D0" w:rsidRDefault="00B81DCF" w:rsidP="00384026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E52D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(По Л Н. Толстому)</w:t>
            </w:r>
          </w:p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hAnsi="Times New Roman" w:cs="Times New Roman"/>
                <w:sz w:val="24"/>
                <w:szCs w:val="24"/>
              </w:rPr>
              <w:t xml:space="preserve">-Что это я прочитала? </w:t>
            </w:r>
          </w:p>
          <w:p w:rsidR="00B81DCF" w:rsidRPr="002E52D0" w:rsidRDefault="00B81DCF" w:rsidP="00617642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E52D0">
              <w:rPr>
                <w:rFonts w:ascii="Times New Roman" w:hAnsi="Times New Roman" w:cs="Times New Roman"/>
                <w:sz w:val="24"/>
                <w:szCs w:val="24"/>
              </w:rPr>
              <w:t>-Почему вы так думаете? О чем он?</w:t>
            </w:r>
          </w:p>
        </w:tc>
        <w:tc>
          <w:tcPr>
            <w:tcW w:w="1985" w:type="dxa"/>
          </w:tcPr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Дети отвечают.</w:t>
            </w: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-Предложения.</w:t>
            </w: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Внимательно слушают и выполняют действия.</w:t>
            </w: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-Это текст.</w:t>
            </w:r>
          </w:p>
          <w:p w:rsidR="00B81DCF" w:rsidRPr="00617642" w:rsidRDefault="00B81DCF" w:rsidP="0038402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отвечают.</w:t>
            </w:r>
          </w:p>
        </w:tc>
        <w:tc>
          <w:tcPr>
            <w:tcW w:w="1985" w:type="dxa"/>
          </w:tcPr>
          <w:p w:rsid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lastRenderedPageBreak/>
              <w:t>Регулятивные</w:t>
            </w: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УУД</w:t>
            </w: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</w:rPr>
              <w:t>: прогнозирование уровня усвоения изучаемого материала.</w:t>
            </w: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93E7C" w:rsidRPr="00D93E7C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Личностные УУД</w:t>
            </w: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:: понимают значение знаний для человека и принимают его. дают оценку </w:t>
            </w: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своей работе и работе класса. </w:t>
            </w: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Коммуникативные: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УУД</w:t>
            </w: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81DCF" w:rsidRDefault="00D93E7C" w:rsidP="00D93E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E7C">
              <w:rPr>
                <w:rFonts w:ascii="Times New Roman" w:eastAsia="Times New Roman" w:hAnsi="Times New Roman" w:cs="Times New Roman"/>
                <w:sz w:val="24"/>
                <w:szCs w:val="24"/>
              </w:rPr>
              <w:t>умеют работать в команде, слушать и понимать других, умеют оформлять свои мысли в устной форме.</w:t>
            </w:r>
          </w:p>
        </w:tc>
      </w:tr>
      <w:tr w:rsidR="00B81DCF" w:rsidTr="00B81DCF">
        <w:tc>
          <w:tcPr>
            <w:tcW w:w="1815" w:type="dxa"/>
          </w:tcPr>
          <w:p w:rsidR="00B81DCF" w:rsidRDefault="00B81DC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Рефлексия</w:t>
            </w:r>
          </w:p>
        </w:tc>
        <w:tc>
          <w:tcPr>
            <w:tcW w:w="4961" w:type="dxa"/>
          </w:tcPr>
          <w:p w:rsidR="00B81DCF" w:rsidRPr="002E52D0" w:rsidRDefault="00B81DCF" w:rsidP="00C266E0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1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1"/>
              </w:rPr>
              <w:t>-Вспомним, какие учебные задачи вы ставили в начале урока.</w:t>
            </w:r>
          </w:p>
          <w:p w:rsidR="00B81DCF" w:rsidRPr="002E52D0" w:rsidRDefault="00B81DCF" w:rsidP="00C266E0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1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1"/>
              </w:rPr>
              <w:t>-Какие виды работ на этом уроке у вас вызвали затруднения?</w:t>
            </w:r>
          </w:p>
          <w:p w:rsidR="00B81DCF" w:rsidRPr="002E52D0" w:rsidRDefault="00B81DCF" w:rsidP="00C266E0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1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1"/>
              </w:rPr>
              <w:t xml:space="preserve">-Кому трудно было работать на уроке, положите руки на парту; </w:t>
            </w:r>
          </w:p>
          <w:p w:rsidR="00B81DCF" w:rsidRPr="002E52D0" w:rsidRDefault="00B81DCF" w:rsidP="00C266E0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1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1"/>
              </w:rPr>
              <w:t>-Кто не смог ответить на все вопросы, поднимите согнутую в локте руку.</w:t>
            </w:r>
          </w:p>
          <w:p w:rsidR="00B81DCF" w:rsidRPr="002E52D0" w:rsidRDefault="00B81DCF" w:rsidP="00C266E0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1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1"/>
              </w:rPr>
              <w:t>-Кому легко было ответить на все вопросы, поднимите руку высоко вверх.</w:t>
            </w:r>
          </w:p>
          <w:p w:rsidR="00B81DCF" w:rsidRPr="002E52D0" w:rsidRDefault="00B81DCF" w:rsidP="00C266E0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1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1"/>
              </w:rPr>
              <w:t>Продолжите предложения.</w:t>
            </w:r>
          </w:p>
          <w:p w:rsidR="00B81DCF" w:rsidRPr="002E52D0" w:rsidRDefault="00B81DCF" w:rsidP="00C266E0">
            <w:pPr>
              <w:numPr>
                <w:ilvl w:val="0"/>
                <w:numId w:val="26"/>
              </w:num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1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1"/>
              </w:rPr>
              <w:t>Я умею ...</w:t>
            </w:r>
          </w:p>
          <w:p w:rsidR="00B81DCF" w:rsidRPr="002E52D0" w:rsidRDefault="00B81DCF" w:rsidP="00C266E0">
            <w:pPr>
              <w:numPr>
                <w:ilvl w:val="0"/>
                <w:numId w:val="26"/>
              </w:num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1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1"/>
              </w:rPr>
              <w:t>Я знаю ...</w:t>
            </w:r>
          </w:p>
          <w:p w:rsidR="00B81DCF" w:rsidRPr="002E52D0" w:rsidRDefault="00B81DCF" w:rsidP="00C266E0">
            <w:pPr>
              <w:numPr>
                <w:ilvl w:val="0"/>
                <w:numId w:val="26"/>
              </w:num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1"/>
              </w:rPr>
            </w:pPr>
            <w:r w:rsidRPr="002E52D0">
              <w:rPr>
                <w:rFonts w:ascii="Times New Roman" w:eastAsia="Times New Roman" w:hAnsi="Times New Roman" w:cs="Times New Roman"/>
                <w:sz w:val="24"/>
                <w:szCs w:val="21"/>
              </w:rPr>
              <w:t>Я хочу узнать ...</w:t>
            </w:r>
          </w:p>
        </w:tc>
        <w:tc>
          <w:tcPr>
            <w:tcW w:w="1985" w:type="dxa"/>
          </w:tcPr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Поднимают руки в соответствии с утверждением. </w:t>
            </w:r>
          </w:p>
        </w:tc>
        <w:tc>
          <w:tcPr>
            <w:tcW w:w="1985" w:type="dxa"/>
          </w:tcPr>
          <w:p w:rsidR="00582E52" w:rsidRPr="00D93E7C" w:rsidRDefault="00582E52" w:rsidP="00582E52">
            <w:pPr>
              <w:pStyle w:val="af1"/>
              <w:shd w:val="clear" w:color="auto" w:fill="FFFFFF"/>
              <w:spacing w:before="0" w:beforeAutospacing="0" w:line="306" w:lineRule="atLeast"/>
              <w:rPr>
                <w:color w:val="212529"/>
              </w:rPr>
            </w:pPr>
            <w:r w:rsidRPr="00D93E7C">
              <w:rPr>
                <w:color w:val="212529"/>
                <w:u w:val="single"/>
              </w:rPr>
              <w:t>Регулятивные</w:t>
            </w:r>
            <w:r w:rsidR="00D93E7C" w:rsidRPr="00D93E7C">
              <w:rPr>
                <w:color w:val="212529"/>
                <w:u w:val="single"/>
              </w:rPr>
              <w:t xml:space="preserve"> </w:t>
            </w:r>
            <w:r w:rsidR="00D93E7C" w:rsidRPr="00D93E7C">
              <w:rPr>
                <w:u w:val="single"/>
              </w:rPr>
              <w:t>УУД</w:t>
            </w:r>
            <w:r w:rsidR="00D93E7C" w:rsidRPr="00D93E7C">
              <w:t>:</w:t>
            </w:r>
            <w:r w:rsidRPr="00D93E7C">
              <w:rPr>
                <w:color w:val="212529"/>
              </w:rPr>
              <w:t>: прогнозирование уровня усвоения изучаемого материала.</w:t>
            </w:r>
          </w:p>
          <w:p w:rsidR="00D93E7C" w:rsidRDefault="00582E52" w:rsidP="00582E52">
            <w:pPr>
              <w:pStyle w:val="af1"/>
              <w:shd w:val="clear" w:color="auto" w:fill="FFFFFF"/>
              <w:spacing w:before="0" w:beforeAutospacing="0" w:line="306" w:lineRule="atLeast"/>
              <w:rPr>
                <w:color w:val="000000"/>
              </w:rPr>
            </w:pPr>
            <w:r w:rsidRPr="00D93E7C">
              <w:rPr>
                <w:color w:val="212529"/>
                <w:u w:val="single"/>
              </w:rPr>
              <w:t>Личностные</w:t>
            </w:r>
            <w:r w:rsidR="00D93E7C" w:rsidRPr="00D93E7C">
              <w:rPr>
                <w:color w:val="212529"/>
                <w:u w:val="single"/>
              </w:rPr>
              <w:t xml:space="preserve"> </w:t>
            </w:r>
            <w:r w:rsidR="00D93E7C" w:rsidRPr="00D93E7C">
              <w:rPr>
                <w:u w:val="single"/>
              </w:rPr>
              <w:t>УУД</w:t>
            </w:r>
            <w:r w:rsidR="00D93E7C" w:rsidRPr="00D93E7C">
              <w:t>:</w:t>
            </w:r>
            <w:r w:rsidRPr="00D93E7C">
              <w:rPr>
                <w:color w:val="212529"/>
              </w:rPr>
              <w:t>: понимают значение знаний для человека и принимают его. </w:t>
            </w:r>
            <w:r w:rsidRPr="00D93E7C">
              <w:rPr>
                <w:color w:val="000000"/>
              </w:rPr>
              <w:t>дают оценку своей работе и работе класса.</w:t>
            </w:r>
          </w:p>
          <w:p w:rsidR="00582E52" w:rsidRPr="00D93E7C" w:rsidRDefault="00582E52" w:rsidP="00582E52">
            <w:pPr>
              <w:pStyle w:val="af1"/>
              <w:shd w:val="clear" w:color="auto" w:fill="FFFFFF"/>
              <w:spacing w:before="0" w:beforeAutospacing="0" w:line="306" w:lineRule="atLeast"/>
              <w:rPr>
                <w:color w:val="212529"/>
              </w:rPr>
            </w:pPr>
            <w:r w:rsidRPr="00D93E7C">
              <w:rPr>
                <w:color w:val="000000"/>
              </w:rPr>
              <w:t> </w:t>
            </w:r>
            <w:r w:rsidRPr="00D93E7C">
              <w:rPr>
                <w:color w:val="212529"/>
                <w:u w:val="single"/>
              </w:rPr>
              <w:t>Коммуникативные</w:t>
            </w:r>
            <w:r w:rsidR="00D93E7C" w:rsidRPr="00D93E7C">
              <w:rPr>
                <w:color w:val="212529"/>
                <w:u w:val="single"/>
              </w:rPr>
              <w:t xml:space="preserve"> </w:t>
            </w:r>
            <w:r w:rsidR="00D93E7C" w:rsidRPr="00D93E7C">
              <w:rPr>
                <w:u w:val="single"/>
              </w:rPr>
              <w:t>УУД</w:t>
            </w:r>
            <w:r w:rsidR="00D93E7C" w:rsidRPr="00D93E7C">
              <w:t>:</w:t>
            </w:r>
            <w:r w:rsidRPr="00D93E7C">
              <w:rPr>
                <w:color w:val="212529"/>
              </w:rPr>
              <w:t>:</w:t>
            </w:r>
          </w:p>
          <w:p w:rsidR="00582E52" w:rsidRPr="00D93E7C" w:rsidRDefault="00582E52" w:rsidP="00582E52">
            <w:pPr>
              <w:pStyle w:val="af1"/>
              <w:shd w:val="clear" w:color="auto" w:fill="FFFFFF"/>
              <w:spacing w:before="0" w:beforeAutospacing="0" w:line="306" w:lineRule="atLeast"/>
              <w:rPr>
                <w:color w:val="212529"/>
              </w:rPr>
            </w:pPr>
            <w:r w:rsidRPr="00D93E7C">
              <w:rPr>
                <w:color w:val="212529"/>
              </w:rPr>
              <w:t>умеют слушать и понимать других, умеют оформлять свои мысли в устной форме.</w:t>
            </w:r>
          </w:p>
          <w:p w:rsidR="00B81DCF" w:rsidRPr="00617642" w:rsidRDefault="00B81DCF" w:rsidP="00617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67192" w:rsidRDefault="007671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eading=h.6dcs33l8rs3t" w:colFirst="0" w:colLast="0"/>
      <w:bookmarkStart w:id="1" w:name="_heading=h.2hht3a53255c" w:colFirst="0" w:colLast="0"/>
      <w:bookmarkStart w:id="2" w:name="_heading=h.g9otwjrrs02c" w:colFirst="0" w:colLast="0"/>
      <w:bookmarkEnd w:id="0"/>
      <w:bookmarkEnd w:id="1"/>
      <w:bookmarkEnd w:id="2"/>
    </w:p>
    <w:p w:rsidR="00767192" w:rsidRDefault="007671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" w:name="_heading=h.qx4leketgk6n" w:colFirst="0" w:colLast="0"/>
      <w:bookmarkStart w:id="4" w:name="_heading=h.voh3lbultthx" w:colFirst="0" w:colLast="0"/>
      <w:bookmarkStart w:id="5" w:name="_heading=h.xuubqn1idm2x" w:colFirst="0" w:colLast="0"/>
      <w:bookmarkStart w:id="6" w:name="_heading=h.4y6a665uxllt" w:colFirst="0" w:colLast="0"/>
      <w:bookmarkStart w:id="7" w:name="_heading=h.xhtjob9movqf" w:colFirst="0" w:colLast="0"/>
      <w:bookmarkStart w:id="8" w:name="_heading=h.mv3igj4ylf95" w:colFirst="0" w:colLast="0"/>
      <w:bookmarkStart w:id="9" w:name="_heading=h.q0lhr3716ums" w:colFirst="0" w:colLast="0"/>
      <w:bookmarkStart w:id="10" w:name="_heading=h.v2bn1xygp333" w:colFirst="0" w:colLast="0"/>
      <w:bookmarkStart w:id="11" w:name="_heading=h.uzrpaz3w1qay" w:colFirst="0" w:colLast="0"/>
      <w:bookmarkStart w:id="12" w:name="_heading=h.pisaz0mqesxn" w:colFirst="0" w:colLast="0"/>
      <w:bookmarkStart w:id="13" w:name="_heading=h.q5gx5yzur3i" w:colFirst="0" w:colLast="0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 w:rsidR="00D93E7C" w:rsidRDefault="00D93E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4" w:name="_heading=h.gjdgxs" w:colFirst="0" w:colLast="0"/>
      <w:bookmarkEnd w:id="14"/>
    </w:p>
    <w:p w:rsidR="00D93E7C" w:rsidRDefault="00D93E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93E7C" w:rsidRDefault="00D93E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93E7C" w:rsidRDefault="00D93E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5C22" w:rsidRDefault="006176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1</w:t>
      </w:r>
      <w:bookmarkStart w:id="15" w:name="_heading=h.i5rx7ma50ok" w:colFirst="0" w:colLast="0"/>
      <w:bookmarkEnd w:id="15"/>
    </w:p>
    <w:p w:rsidR="003D5C22" w:rsidRDefault="003D5C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D31D78" w:rsidTr="00D31D78">
        <w:tc>
          <w:tcPr>
            <w:tcW w:w="4785" w:type="dxa"/>
          </w:tcPr>
          <w:p w:rsidR="00D31D78" w:rsidRDefault="00D31D7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1625220" cy="1289052"/>
                  <wp:effectExtent l="19050" t="0" r="0" b="0"/>
                  <wp:docPr id="2" name="Рисунок 1" descr="C:\Users\Asus\Desktop\950ac909fb24e22eee03d50ddb1370a4--mi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sus\Desktop\950ac909fb24e22eee03d50ddb1370a4--mix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892" cy="1291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D31D78" w:rsidRDefault="00D31D7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1134800" cy="879992"/>
                  <wp:effectExtent l="19050" t="0" r="8200" b="0"/>
                  <wp:docPr id="3" name="Рисунок 2" descr="C:\Users\Asus\Desktop\1681811085_pictures-pibig-info-p-loshad-risunok-detskii-vkontakte-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sus\Desktop\1681811085_pictures-pibig-info-p-loshad-risunok-detskii-vkontakte-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6067" cy="8809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1D78" w:rsidTr="00D31D78">
        <w:tc>
          <w:tcPr>
            <w:tcW w:w="4785" w:type="dxa"/>
          </w:tcPr>
          <w:p w:rsidR="00D31D78" w:rsidRDefault="00D31D7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1162050" cy="1469993"/>
                  <wp:effectExtent l="19050" t="0" r="0" b="0"/>
                  <wp:docPr id="4" name="Рисунок 3" descr="C:\Users\Asus\Desktop\1681322325_sneg-top-p-kartinka-lisi-dlya-detei-tsvetnaya-krasivo-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sus\Desktop\1681322325_sneg-top-p-kartinka-lisi-dlya-detei-tsvetnaya-krasivo-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6610" cy="14757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D31D78" w:rsidRDefault="00D31D7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1528368" cy="1199768"/>
                  <wp:effectExtent l="19050" t="0" r="0" b="0"/>
                  <wp:docPr id="5" name="Рисунок 4" descr="C:\Users\Asus\Desktop\105589-lva-dlya-detey-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sus\Desktop\105589-lva-dlya-detey-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9976" cy="120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D5C22" w:rsidRDefault="003D5C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192" w:rsidRDefault="006176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</w:t>
      </w:r>
    </w:p>
    <w:p w:rsidR="00767192" w:rsidRDefault="006176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" w:name="_heading=h.zgrom2dwc9af" w:colFirst="0" w:colLast="0"/>
      <w:bookmarkEnd w:id="16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:rsidR="003D5C22" w:rsidRPr="008759AE" w:rsidRDefault="008759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73763"/>
          <w:sz w:val="56"/>
          <w:szCs w:val="60"/>
        </w:rPr>
      </w:pPr>
      <w:bookmarkStart w:id="17" w:name="_heading=h.t5ape2ha5wjw" w:colFirst="0" w:colLast="0"/>
      <w:bookmarkEnd w:id="17"/>
      <w:r>
        <w:rPr>
          <w:rFonts w:ascii="Times New Roman" w:eastAsia="Times New Roman" w:hAnsi="Times New Roman" w:cs="Times New Roman"/>
          <w:b/>
          <w:noProof/>
          <w:color w:val="073763"/>
          <w:sz w:val="60"/>
          <w:szCs w:val="60"/>
        </w:rPr>
        <w:drawing>
          <wp:anchor distT="114300" distB="114300" distL="114300" distR="114300" simplePos="0" relativeHeight="251659264" behindDoc="1" locked="0" layoutInCell="1" allowOverlap="1">
            <wp:simplePos x="0" y="0"/>
            <wp:positionH relativeFrom="column">
              <wp:posOffset>177165</wp:posOffset>
            </wp:positionH>
            <wp:positionV relativeFrom="paragraph">
              <wp:posOffset>5080</wp:posOffset>
            </wp:positionV>
            <wp:extent cx="2333625" cy="2028825"/>
            <wp:effectExtent l="19050" t="0" r="9525" b="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028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617642">
        <w:rPr>
          <w:rFonts w:ascii="Times New Roman" w:eastAsia="Times New Roman" w:hAnsi="Times New Roman" w:cs="Times New Roman"/>
          <w:b/>
          <w:color w:val="073763"/>
          <w:sz w:val="60"/>
          <w:szCs w:val="60"/>
        </w:rPr>
        <w:t xml:space="preserve"> </w:t>
      </w:r>
      <w:r w:rsidRPr="008759AE">
        <w:rPr>
          <w:rFonts w:ascii="Times New Roman" w:eastAsia="Times New Roman" w:hAnsi="Times New Roman" w:cs="Times New Roman"/>
          <w:b/>
          <w:color w:val="073763"/>
          <w:sz w:val="60"/>
          <w:szCs w:val="60"/>
        </w:rPr>
        <w:t xml:space="preserve"> </w:t>
      </w:r>
      <w:r w:rsidR="003D5C22" w:rsidRPr="008759AE">
        <w:rPr>
          <w:rFonts w:ascii="Times New Roman" w:eastAsia="Times New Roman" w:hAnsi="Times New Roman" w:cs="Times New Roman"/>
          <w:b/>
          <w:color w:val="073763"/>
          <w:sz w:val="56"/>
          <w:szCs w:val="60"/>
        </w:rPr>
        <w:t xml:space="preserve">[Л]              [Л`] </w:t>
      </w:r>
      <w:bookmarkStart w:id="18" w:name="_heading=h.r6s52g3htl1" w:colFirst="0" w:colLast="0"/>
      <w:bookmarkEnd w:id="18"/>
    </w:p>
    <w:p w:rsidR="003D5C22" w:rsidRPr="008759AE" w:rsidRDefault="003D5C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73763"/>
          <w:sz w:val="56"/>
          <w:szCs w:val="60"/>
        </w:rPr>
      </w:pPr>
    </w:p>
    <w:p w:rsidR="00767192" w:rsidRDefault="003D5C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73763"/>
          <w:sz w:val="60"/>
          <w:szCs w:val="60"/>
        </w:rPr>
        <w:t xml:space="preserve">   </w:t>
      </w:r>
      <w:bookmarkStart w:id="19" w:name="_heading=h.oovihdjagjw2" w:colFirst="0" w:colLast="0"/>
      <w:bookmarkEnd w:id="19"/>
    </w:p>
    <w:p w:rsidR="00767192" w:rsidRDefault="007671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0" w:name="_heading=h.7fe0q4ljgh2c" w:colFirst="0" w:colLast="0"/>
      <w:bookmarkStart w:id="21" w:name="_heading=h.v7crqln9zlqo" w:colFirst="0" w:colLast="0"/>
      <w:bookmarkStart w:id="22" w:name="_heading=h.wj6fqllg1r5y" w:colFirst="0" w:colLast="0"/>
      <w:bookmarkEnd w:id="20"/>
      <w:bookmarkEnd w:id="21"/>
      <w:bookmarkEnd w:id="22"/>
    </w:p>
    <w:p w:rsidR="00767192" w:rsidRDefault="007671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3" w:name="_heading=h.7p9c8wpwan1q" w:colFirst="0" w:colLast="0"/>
      <w:bookmarkEnd w:id="23"/>
    </w:p>
    <w:sectPr w:rsidR="00767192" w:rsidSect="00767192">
      <w:footerReference w:type="default" r:id="rId15"/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4FCD" w:rsidRDefault="00864FCD" w:rsidP="00767192">
      <w:pPr>
        <w:spacing w:after="0" w:line="240" w:lineRule="auto"/>
      </w:pPr>
      <w:r>
        <w:separator/>
      </w:r>
    </w:p>
  </w:endnote>
  <w:endnote w:type="continuationSeparator" w:id="0">
    <w:p w:rsidR="00864FCD" w:rsidRDefault="00864FCD" w:rsidP="00767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642" w:rsidRDefault="00EF54E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 w:rsidR="00617642">
      <w:rPr>
        <w:color w:val="000000"/>
      </w:rPr>
      <w:instrText>PAGE</w:instrText>
    </w:r>
    <w:r>
      <w:rPr>
        <w:color w:val="000000"/>
      </w:rPr>
      <w:fldChar w:fldCharType="separate"/>
    </w:r>
    <w:r w:rsidR="00681EA2">
      <w:rPr>
        <w:noProof/>
        <w:color w:val="000000"/>
      </w:rPr>
      <w:t>1</w:t>
    </w:r>
    <w:r>
      <w:rPr>
        <w:color w:val="000000"/>
      </w:rPr>
      <w:fldChar w:fldCharType="end"/>
    </w:r>
  </w:p>
  <w:p w:rsidR="00617642" w:rsidRDefault="0061764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4FCD" w:rsidRDefault="00864FCD" w:rsidP="00767192">
      <w:pPr>
        <w:spacing w:after="0" w:line="240" w:lineRule="auto"/>
      </w:pPr>
      <w:r>
        <w:separator/>
      </w:r>
    </w:p>
  </w:footnote>
  <w:footnote w:type="continuationSeparator" w:id="0">
    <w:p w:rsidR="00864FCD" w:rsidRDefault="00864FCD" w:rsidP="007671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505BE"/>
    <w:multiLevelType w:val="multilevel"/>
    <w:tmpl w:val="DDE2C6D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>
    <w:nsid w:val="12FE56F1"/>
    <w:multiLevelType w:val="multilevel"/>
    <w:tmpl w:val="30F460C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nsid w:val="1D2707F9"/>
    <w:multiLevelType w:val="multilevel"/>
    <w:tmpl w:val="FDD45E1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nsid w:val="232B6587"/>
    <w:multiLevelType w:val="multilevel"/>
    <w:tmpl w:val="8FFE7BD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nsid w:val="2C9E609D"/>
    <w:multiLevelType w:val="multilevel"/>
    <w:tmpl w:val="4404B38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nsid w:val="343F211F"/>
    <w:multiLevelType w:val="multilevel"/>
    <w:tmpl w:val="A940A0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nsid w:val="34CB2022"/>
    <w:multiLevelType w:val="multilevel"/>
    <w:tmpl w:val="D4CC3C7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nsid w:val="40233F33"/>
    <w:multiLevelType w:val="multilevel"/>
    <w:tmpl w:val="91CE1C1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nsid w:val="45F051EC"/>
    <w:multiLevelType w:val="multilevel"/>
    <w:tmpl w:val="3B72DF0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nsid w:val="4BDD3116"/>
    <w:multiLevelType w:val="multilevel"/>
    <w:tmpl w:val="8C52A1E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nsid w:val="4DE7646B"/>
    <w:multiLevelType w:val="multilevel"/>
    <w:tmpl w:val="7024715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nsid w:val="54B312CC"/>
    <w:multiLevelType w:val="multilevel"/>
    <w:tmpl w:val="867A967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>
    <w:nsid w:val="575F212B"/>
    <w:multiLevelType w:val="multilevel"/>
    <w:tmpl w:val="2A3242E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>
    <w:nsid w:val="59026D7D"/>
    <w:multiLevelType w:val="multilevel"/>
    <w:tmpl w:val="244CC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B50140"/>
    <w:multiLevelType w:val="multilevel"/>
    <w:tmpl w:val="45FC38D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>
    <w:nsid w:val="67F443BE"/>
    <w:multiLevelType w:val="multilevel"/>
    <w:tmpl w:val="283E412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6">
    <w:nsid w:val="6A1876B5"/>
    <w:multiLevelType w:val="multilevel"/>
    <w:tmpl w:val="88188AE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>
    <w:nsid w:val="6F335314"/>
    <w:multiLevelType w:val="multilevel"/>
    <w:tmpl w:val="B91E66D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8">
    <w:nsid w:val="6F502E53"/>
    <w:multiLevelType w:val="multilevel"/>
    <w:tmpl w:val="DBE446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9">
    <w:nsid w:val="71E64461"/>
    <w:multiLevelType w:val="multilevel"/>
    <w:tmpl w:val="F0EE720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0">
    <w:nsid w:val="72822B09"/>
    <w:multiLevelType w:val="multilevel"/>
    <w:tmpl w:val="823EF8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>
    <w:nsid w:val="75B20CC0"/>
    <w:multiLevelType w:val="multilevel"/>
    <w:tmpl w:val="A224A84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2">
    <w:nsid w:val="78B34064"/>
    <w:multiLevelType w:val="multilevel"/>
    <w:tmpl w:val="1C22B39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3">
    <w:nsid w:val="7B716E8B"/>
    <w:multiLevelType w:val="multilevel"/>
    <w:tmpl w:val="1D56B90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4">
    <w:nsid w:val="7CAA63CA"/>
    <w:multiLevelType w:val="multilevel"/>
    <w:tmpl w:val="285EF9B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5">
    <w:nsid w:val="7EF84489"/>
    <w:multiLevelType w:val="multilevel"/>
    <w:tmpl w:val="0F3844B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5"/>
  </w:num>
  <w:num w:numId="3">
    <w:abstractNumId w:val="17"/>
  </w:num>
  <w:num w:numId="4">
    <w:abstractNumId w:val="1"/>
  </w:num>
  <w:num w:numId="5">
    <w:abstractNumId w:val="3"/>
  </w:num>
  <w:num w:numId="6">
    <w:abstractNumId w:val="4"/>
  </w:num>
  <w:num w:numId="7">
    <w:abstractNumId w:val="16"/>
  </w:num>
  <w:num w:numId="8">
    <w:abstractNumId w:val="8"/>
  </w:num>
  <w:num w:numId="9">
    <w:abstractNumId w:val="2"/>
  </w:num>
  <w:num w:numId="10">
    <w:abstractNumId w:val="6"/>
  </w:num>
  <w:num w:numId="11">
    <w:abstractNumId w:val="11"/>
  </w:num>
  <w:num w:numId="12">
    <w:abstractNumId w:val="12"/>
  </w:num>
  <w:num w:numId="13">
    <w:abstractNumId w:val="24"/>
  </w:num>
  <w:num w:numId="14">
    <w:abstractNumId w:val="20"/>
  </w:num>
  <w:num w:numId="15">
    <w:abstractNumId w:val="10"/>
  </w:num>
  <w:num w:numId="16">
    <w:abstractNumId w:val="14"/>
  </w:num>
  <w:num w:numId="17">
    <w:abstractNumId w:val="15"/>
  </w:num>
  <w:num w:numId="18">
    <w:abstractNumId w:val="9"/>
  </w:num>
  <w:num w:numId="19">
    <w:abstractNumId w:val="19"/>
  </w:num>
  <w:num w:numId="20">
    <w:abstractNumId w:val="25"/>
  </w:num>
  <w:num w:numId="21">
    <w:abstractNumId w:val="22"/>
  </w:num>
  <w:num w:numId="22">
    <w:abstractNumId w:val="7"/>
  </w:num>
  <w:num w:numId="23">
    <w:abstractNumId w:val="18"/>
  </w:num>
  <w:num w:numId="24">
    <w:abstractNumId w:val="21"/>
  </w:num>
  <w:num w:numId="25">
    <w:abstractNumId w:val="23"/>
  </w:num>
  <w:num w:numId="26">
    <w:abstractNumId w:val="13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7192"/>
    <w:rsid w:val="00031069"/>
    <w:rsid w:val="00033D0D"/>
    <w:rsid w:val="0007671A"/>
    <w:rsid w:val="000B2E6F"/>
    <w:rsid w:val="001126C1"/>
    <w:rsid w:val="0014184F"/>
    <w:rsid w:val="001449E4"/>
    <w:rsid w:val="001B442F"/>
    <w:rsid w:val="001D2293"/>
    <w:rsid w:val="00206FDC"/>
    <w:rsid w:val="002A3DA8"/>
    <w:rsid w:val="002E5063"/>
    <w:rsid w:val="002E52D0"/>
    <w:rsid w:val="002F2A91"/>
    <w:rsid w:val="003640D5"/>
    <w:rsid w:val="00384026"/>
    <w:rsid w:val="003B61DC"/>
    <w:rsid w:val="003D5C22"/>
    <w:rsid w:val="00427E1E"/>
    <w:rsid w:val="004355CD"/>
    <w:rsid w:val="0044299B"/>
    <w:rsid w:val="004664EF"/>
    <w:rsid w:val="00477E43"/>
    <w:rsid w:val="0048058A"/>
    <w:rsid w:val="004E4CB0"/>
    <w:rsid w:val="0053480F"/>
    <w:rsid w:val="00582E52"/>
    <w:rsid w:val="00585B9D"/>
    <w:rsid w:val="005B49A6"/>
    <w:rsid w:val="005E63F8"/>
    <w:rsid w:val="005F6045"/>
    <w:rsid w:val="00614BD6"/>
    <w:rsid w:val="00617642"/>
    <w:rsid w:val="00627431"/>
    <w:rsid w:val="00681EA2"/>
    <w:rsid w:val="00717B1C"/>
    <w:rsid w:val="00767192"/>
    <w:rsid w:val="0079008E"/>
    <w:rsid w:val="007E2DF9"/>
    <w:rsid w:val="007F25BD"/>
    <w:rsid w:val="00864FCD"/>
    <w:rsid w:val="008759AE"/>
    <w:rsid w:val="00877BB2"/>
    <w:rsid w:val="008B1159"/>
    <w:rsid w:val="0093656A"/>
    <w:rsid w:val="009735E9"/>
    <w:rsid w:val="009A08B1"/>
    <w:rsid w:val="009B6196"/>
    <w:rsid w:val="009C2CC5"/>
    <w:rsid w:val="009D4F31"/>
    <w:rsid w:val="009F0677"/>
    <w:rsid w:val="00A30EA5"/>
    <w:rsid w:val="00AA4D00"/>
    <w:rsid w:val="00AB1159"/>
    <w:rsid w:val="00AD393F"/>
    <w:rsid w:val="00B22525"/>
    <w:rsid w:val="00B31807"/>
    <w:rsid w:val="00B81DCF"/>
    <w:rsid w:val="00BC1B72"/>
    <w:rsid w:val="00BC7D94"/>
    <w:rsid w:val="00BF2F69"/>
    <w:rsid w:val="00C2089C"/>
    <w:rsid w:val="00C266E0"/>
    <w:rsid w:val="00C365DC"/>
    <w:rsid w:val="00C7674B"/>
    <w:rsid w:val="00CF1C8F"/>
    <w:rsid w:val="00D31D78"/>
    <w:rsid w:val="00D93E7C"/>
    <w:rsid w:val="00D9528E"/>
    <w:rsid w:val="00DA3246"/>
    <w:rsid w:val="00E236F8"/>
    <w:rsid w:val="00E63414"/>
    <w:rsid w:val="00E87B2E"/>
    <w:rsid w:val="00E87F45"/>
    <w:rsid w:val="00EC7A13"/>
    <w:rsid w:val="00ED3602"/>
    <w:rsid w:val="00EF54E8"/>
    <w:rsid w:val="00F71D4A"/>
    <w:rsid w:val="00FA310C"/>
    <w:rsid w:val="00FC1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192"/>
  </w:style>
  <w:style w:type="paragraph" w:styleId="1">
    <w:name w:val="heading 1"/>
    <w:basedOn w:val="normal"/>
    <w:next w:val="normal"/>
    <w:rsid w:val="0076719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76719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76719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76719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767192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76719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767192"/>
  </w:style>
  <w:style w:type="table" w:customStyle="1" w:styleId="TableNormal">
    <w:name w:val="Table Normal"/>
    <w:rsid w:val="0076719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767192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7375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uiPriority w:val="99"/>
    <w:semiHidden/>
    <w:unhideWhenUsed/>
    <w:rsid w:val="002D0042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2D0042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2D0042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D0042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2D0042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0E48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E487D"/>
  </w:style>
  <w:style w:type="paragraph" w:styleId="ac">
    <w:name w:val="footer"/>
    <w:basedOn w:val="a"/>
    <w:link w:val="ad"/>
    <w:uiPriority w:val="99"/>
    <w:unhideWhenUsed/>
    <w:rsid w:val="000E48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E487D"/>
  </w:style>
  <w:style w:type="paragraph" w:styleId="ae">
    <w:name w:val="Subtitle"/>
    <w:basedOn w:val="normal"/>
    <w:next w:val="normal"/>
    <w:rsid w:val="0076719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"/>
    <w:rsid w:val="00767192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f2">
    <w:name w:val="ff2"/>
    <w:basedOn w:val="a0"/>
    <w:rsid w:val="00717B1C"/>
  </w:style>
  <w:style w:type="character" w:customStyle="1" w:styleId="ff4">
    <w:name w:val="ff4"/>
    <w:basedOn w:val="a0"/>
    <w:rsid w:val="00717B1C"/>
  </w:style>
  <w:style w:type="character" w:customStyle="1" w:styleId="ff3">
    <w:name w:val="ff3"/>
    <w:basedOn w:val="a0"/>
    <w:rsid w:val="00717B1C"/>
  </w:style>
  <w:style w:type="character" w:customStyle="1" w:styleId="ff6">
    <w:name w:val="ff6"/>
    <w:basedOn w:val="a0"/>
    <w:rsid w:val="00717B1C"/>
  </w:style>
  <w:style w:type="character" w:customStyle="1" w:styleId="ff8">
    <w:name w:val="ff8"/>
    <w:basedOn w:val="a0"/>
    <w:rsid w:val="00617642"/>
  </w:style>
  <w:style w:type="character" w:customStyle="1" w:styleId="ff5">
    <w:name w:val="ff5"/>
    <w:basedOn w:val="a0"/>
    <w:rsid w:val="00617642"/>
  </w:style>
  <w:style w:type="character" w:customStyle="1" w:styleId="ls0">
    <w:name w:val="ls0"/>
    <w:basedOn w:val="a0"/>
    <w:rsid w:val="00617642"/>
  </w:style>
  <w:style w:type="character" w:customStyle="1" w:styleId="ff7">
    <w:name w:val="ff7"/>
    <w:basedOn w:val="a0"/>
    <w:rsid w:val="00617642"/>
  </w:style>
  <w:style w:type="character" w:styleId="af0">
    <w:name w:val="Hyperlink"/>
    <w:basedOn w:val="a0"/>
    <w:uiPriority w:val="99"/>
    <w:semiHidden/>
    <w:unhideWhenUsed/>
    <w:rsid w:val="00617642"/>
    <w:rPr>
      <w:color w:val="0000FF"/>
      <w:u w:val="single"/>
    </w:rPr>
  </w:style>
  <w:style w:type="character" w:customStyle="1" w:styleId="center">
    <w:name w:val="center"/>
    <w:basedOn w:val="a0"/>
    <w:rsid w:val="00617642"/>
  </w:style>
  <w:style w:type="character" w:customStyle="1" w:styleId="b-share-form-button">
    <w:name w:val="b-share-form-button"/>
    <w:basedOn w:val="a0"/>
    <w:rsid w:val="00617642"/>
  </w:style>
  <w:style w:type="paragraph" w:styleId="af1">
    <w:name w:val="Normal (Web)"/>
    <w:basedOn w:val="a"/>
    <w:uiPriority w:val="99"/>
    <w:unhideWhenUsed/>
    <w:rsid w:val="00617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ndata">
    <w:name w:val="tndata"/>
    <w:basedOn w:val="a0"/>
    <w:rsid w:val="00617642"/>
  </w:style>
  <w:style w:type="paragraph" w:customStyle="1" w:styleId="table">
    <w:name w:val="table"/>
    <w:basedOn w:val="a"/>
    <w:rsid w:val="00617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6176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6176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75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52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7249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35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80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62460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267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2164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8765959">
                                              <w:marLeft w:val="0"/>
                                              <w:marRight w:val="0"/>
                                              <w:marTop w:val="19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0154559">
                                                  <w:marLeft w:val="-45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92167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01503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54971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97943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8002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94099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11022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543700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8183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9798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1923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54466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5253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2542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5690304">
                                      <w:marLeft w:val="0"/>
                                      <w:marRight w:val="0"/>
                                      <w:marTop w:val="0"/>
                                      <w:marBottom w:val="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864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4181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6550903">
                                              <w:marLeft w:val="0"/>
                                              <w:marRight w:val="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3938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951346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5087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096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7122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9460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8995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27018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47787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30345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491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57951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6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303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18531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9297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49943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7488971">
                                                                                              <w:marLeft w:val="70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01857569">
                                                                                                  <w:marLeft w:val="0"/>
                                                                                                  <w:marRight w:val="195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4005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86995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4093546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27379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11469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79698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22474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24372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9012516">
                                                                                      <w:marLeft w:val="24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10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3193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26496763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91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16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652388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378673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76369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6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9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51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434792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95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47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556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5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864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224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0002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711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94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9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903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34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96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87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846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11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92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960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1126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81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81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19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108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23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20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16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981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87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09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79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492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00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0034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16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50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30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4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1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91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7354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2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54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657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8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084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83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59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9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19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837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9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6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55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6755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349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33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83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7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687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18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08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409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48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83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41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195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5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86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14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37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19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66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76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41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573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113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61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420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56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39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42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5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021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82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321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82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73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83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65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2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8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619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28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55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5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91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697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99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39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71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91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28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5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10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867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87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73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7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18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7359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20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539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595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4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947210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223885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9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022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619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220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54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68KNVc5eIryiC4zxqMgArnp/VA==">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3374A1B-86AE-48ED-B0EC-0BDDD0BEE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2030</Words>
  <Characters>11573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Ховралева</dc:creator>
  <cp:lastModifiedBy>Asus</cp:lastModifiedBy>
  <cp:revision>48</cp:revision>
  <dcterms:created xsi:type="dcterms:W3CDTF">2024-04-01T11:03:00Z</dcterms:created>
  <dcterms:modified xsi:type="dcterms:W3CDTF">2024-06-26T15:08:00Z</dcterms:modified>
</cp:coreProperties>
</file>